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FE5" w:rsidRPr="00371FE5" w:rsidRDefault="00371FE5" w:rsidP="00371FE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71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автономное дошкольное образовательное учреждение детский сад «Солнышко» с. Юмагузино муниципального района </w:t>
      </w:r>
      <w:proofErr w:type="spellStart"/>
      <w:r w:rsidRPr="00371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Кугарчинский</w:t>
      </w:r>
      <w:proofErr w:type="spellEnd"/>
      <w:r w:rsidRPr="00371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Башкортостан</w:t>
      </w:r>
    </w:p>
    <w:p w:rsidR="00371FE5" w:rsidRPr="00371FE5" w:rsidRDefault="00371FE5" w:rsidP="00371FE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0" w:type="auto"/>
        <w:tblLook w:val="01E0"/>
      </w:tblPr>
      <w:tblGrid>
        <w:gridCol w:w="3888"/>
        <w:gridCol w:w="1620"/>
        <w:gridCol w:w="4063"/>
      </w:tblGrid>
      <w:tr w:rsidR="00D72510" w:rsidRPr="009902C0" w:rsidTr="00FA3EE4">
        <w:tc>
          <w:tcPr>
            <w:tcW w:w="3888" w:type="dxa"/>
            <w:shd w:val="clear" w:color="auto" w:fill="auto"/>
          </w:tcPr>
          <w:p w:rsidR="00D72510" w:rsidRPr="00D72510" w:rsidRDefault="00D72510" w:rsidP="00D72510">
            <w:pPr>
              <w:pStyle w:val="a6"/>
              <w:rPr>
                <w:rFonts w:ascii="Times New Roman" w:hAnsi="Times New Roman" w:cs="Times New Roman"/>
              </w:rPr>
            </w:pPr>
            <w:r w:rsidRPr="00D72510">
              <w:rPr>
                <w:rFonts w:ascii="Times New Roman" w:hAnsi="Times New Roman" w:cs="Times New Roman"/>
              </w:rPr>
              <w:t>ПРИНЯТО</w:t>
            </w:r>
          </w:p>
          <w:p w:rsidR="00D72510" w:rsidRPr="00D72510" w:rsidRDefault="00D72510" w:rsidP="00D72510">
            <w:pPr>
              <w:pStyle w:val="a6"/>
              <w:rPr>
                <w:rFonts w:ascii="Times New Roman" w:hAnsi="Times New Roman" w:cs="Times New Roman"/>
              </w:rPr>
            </w:pPr>
            <w:r w:rsidRPr="00D72510">
              <w:rPr>
                <w:rFonts w:ascii="Times New Roman" w:hAnsi="Times New Roman" w:cs="Times New Roman"/>
              </w:rPr>
              <w:t xml:space="preserve">на педагогическом совете                                                                         </w:t>
            </w:r>
          </w:p>
          <w:p w:rsidR="00D72510" w:rsidRPr="00D72510" w:rsidRDefault="00D72510" w:rsidP="00D72510">
            <w:pPr>
              <w:pStyle w:val="a6"/>
              <w:rPr>
                <w:rFonts w:ascii="Times New Roman" w:hAnsi="Times New Roman" w:cs="Times New Roman"/>
              </w:rPr>
            </w:pPr>
            <w:r w:rsidRPr="00D72510">
              <w:rPr>
                <w:rFonts w:ascii="Times New Roman" w:hAnsi="Times New Roman" w:cs="Times New Roman"/>
              </w:rPr>
              <w:t xml:space="preserve">Протокол № </w:t>
            </w:r>
            <w:r w:rsidR="00E145A0">
              <w:rPr>
                <w:rFonts w:ascii="Times New Roman" w:hAnsi="Times New Roman" w:cs="Times New Roman"/>
              </w:rPr>
              <w:t>1</w:t>
            </w:r>
            <w:r w:rsidRPr="00D72510">
              <w:rPr>
                <w:rFonts w:ascii="Times New Roman" w:hAnsi="Times New Roman" w:cs="Times New Roman"/>
              </w:rPr>
              <w:t xml:space="preserve"> </w:t>
            </w:r>
          </w:p>
          <w:p w:rsidR="00D72510" w:rsidRPr="00D72510" w:rsidRDefault="00D72510" w:rsidP="00D72510">
            <w:pPr>
              <w:pStyle w:val="a6"/>
              <w:rPr>
                <w:rFonts w:ascii="Times New Roman" w:hAnsi="Times New Roman" w:cs="Times New Roman"/>
              </w:rPr>
            </w:pPr>
            <w:r w:rsidRPr="00D72510">
              <w:rPr>
                <w:rFonts w:ascii="Times New Roman" w:hAnsi="Times New Roman" w:cs="Times New Roman"/>
              </w:rPr>
              <w:t xml:space="preserve">от </w:t>
            </w:r>
            <w:r w:rsidR="00E145A0">
              <w:rPr>
                <w:rFonts w:ascii="Times New Roman" w:hAnsi="Times New Roman" w:cs="Times New Roman"/>
              </w:rPr>
              <w:t>27.08. 2021</w:t>
            </w:r>
            <w:r w:rsidRPr="00D72510">
              <w:rPr>
                <w:rFonts w:ascii="Times New Roman" w:hAnsi="Times New Roman" w:cs="Times New Roman"/>
              </w:rPr>
              <w:t xml:space="preserve"> г.                                                               </w:t>
            </w:r>
          </w:p>
          <w:p w:rsidR="00D72510" w:rsidRPr="00D72510" w:rsidRDefault="00D72510" w:rsidP="00D72510">
            <w:pPr>
              <w:pStyle w:val="a6"/>
              <w:rPr>
                <w:rStyle w:val="a5"/>
                <w:rFonts w:ascii="Times New Roman" w:hAnsi="Times New Roman" w:cs="Times New Roman"/>
                <w:b w:val="0"/>
              </w:rPr>
            </w:pPr>
          </w:p>
          <w:p w:rsidR="00D72510" w:rsidRPr="00D72510" w:rsidRDefault="00D72510" w:rsidP="00D7251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72510" w:rsidRPr="00D72510" w:rsidRDefault="00D72510" w:rsidP="00D7251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shd w:val="clear" w:color="auto" w:fill="auto"/>
          </w:tcPr>
          <w:p w:rsidR="00D72510" w:rsidRPr="00D72510" w:rsidRDefault="00D72510" w:rsidP="00D72510">
            <w:pPr>
              <w:pStyle w:val="a6"/>
              <w:rPr>
                <w:rFonts w:ascii="Times New Roman" w:hAnsi="Times New Roman" w:cs="Times New Roman"/>
              </w:rPr>
            </w:pPr>
            <w:r w:rsidRPr="00D72510">
              <w:rPr>
                <w:rFonts w:ascii="Times New Roman" w:hAnsi="Times New Roman" w:cs="Times New Roman"/>
              </w:rPr>
              <w:t xml:space="preserve"> УТВЕРЖДАЮ</w:t>
            </w:r>
          </w:p>
          <w:p w:rsidR="00D72510" w:rsidRPr="00D72510" w:rsidRDefault="00D72510" w:rsidP="00D72510">
            <w:pPr>
              <w:pStyle w:val="a6"/>
              <w:rPr>
                <w:rFonts w:ascii="Times New Roman" w:hAnsi="Times New Roman" w:cs="Times New Roman"/>
              </w:rPr>
            </w:pPr>
            <w:r w:rsidRPr="00D72510">
              <w:rPr>
                <w:rFonts w:ascii="Times New Roman" w:hAnsi="Times New Roman" w:cs="Times New Roman"/>
              </w:rPr>
              <w:t xml:space="preserve"> Заведующий МАДОУ детский сад «Солнышко» с. Юмагузино</w:t>
            </w:r>
          </w:p>
          <w:p w:rsidR="00D72510" w:rsidRPr="00D72510" w:rsidRDefault="00D72510" w:rsidP="00D72510">
            <w:pPr>
              <w:pStyle w:val="a6"/>
              <w:rPr>
                <w:rFonts w:ascii="Times New Roman" w:hAnsi="Times New Roman" w:cs="Times New Roman"/>
              </w:rPr>
            </w:pPr>
            <w:r w:rsidRPr="00D72510">
              <w:rPr>
                <w:rFonts w:ascii="Times New Roman" w:hAnsi="Times New Roman" w:cs="Times New Roman"/>
              </w:rPr>
              <w:t xml:space="preserve">  </w:t>
            </w:r>
            <w:r w:rsidR="00E145A0">
              <w:rPr>
                <w:rFonts w:ascii="Times New Roman" w:hAnsi="Times New Roman" w:cs="Times New Roman"/>
              </w:rPr>
              <w:t xml:space="preserve">                      </w:t>
            </w:r>
            <w:r w:rsidRPr="00D7251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2510">
              <w:rPr>
                <w:rFonts w:ascii="Times New Roman" w:hAnsi="Times New Roman" w:cs="Times New Roman"/>
              </w:rPr>
              <w:t>Г.М.Латыпова</w:t>
            </w:r>
            <w:proofErr w:type="spellEnd"/>
          </w:p>
          <w:p w:rsidR="00D72510" w:rsidRPr="00D72510" w:rsidRDefault="00D72510" w:rsidP="00D72510">
            <w:pPr>
              <w:pStyle w:val="a6"/>
              <w:rPr>
                <w:rFonts w:ascii="Times New Roman" w:hAnsi="Times New Roman" w:cs="Times New Roman"/>
              </w:rPr>
            </w:pPr>
            <w:r w:rsidRPr="00D72510">
              <w:rPr>
                <w:rFonts w:ascii="Times New Roman" w:hAnsi="Times New Roman" w:cs="Times New Roman"/>
              </w:rPr>
              <w:t xml:space="preserve">  Приказ №</w:t>
            </w:r>
            <w:r w:rsidR="00E145A0">
              <w:rPr>
                <w:rFonts w:ascii="Times New Roman" w:hAnsi="Times New Roman" w:cs="Times New Roman"/>
              </w:rPr>
              <w:t>31/2  от 1.09.2021</w:t>
            </w:r>
            <w:r w:rsidRPr="00D72510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371FE5" w:rsidRPr="00371FE5" w:rsidRDefault="00371FE5" w:rsidP="00371F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Default="00371FE5" w:rsidP="00371F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371FE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ПРОГРАММА </w:t>
      </w:r>
    </w:p>
    <w:p w:rsidR="00371FE5" w:rsidRPr="00232787" w:rsidRDefault="00E145A0" w:rsidP="00371F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Кружка </w:t>
      </w:r>
      <w:r w:rsidR="00371FE5"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театральной студии «Золотой </w:t>
      </w:r>
      <w:proofErr w:type="spellStart"/>
      <w:r w:rsidR="00371FE5"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71FE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урай</w:t>
      </w:r>
      <w:proofErr w:type="spellEnd"/>
      <w:r w:rsidR="00371FE5"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71FE5" w:rsidRPr="00371FE5" w:rsidRDefault="00371FE5" w:rsidP="00371F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1F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Составитель: </w:t>
      </w:r>
      <w:proofErr w:type="spellStart"/>
      <w:r w:rsidR="00E145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Загитова</w:t>
      </w:r>
      <w:proofErr w:type="spellEnd"/>
      <w:r w:rsidR="00E145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Р.И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музыкальный руководитель</w:t>
      </w:r>
    </w:p>
    <w:p w:rsidR="00371FE5" w:rsidRPr="00371FE5" w:rsidRDefault="00371FE5" w:rsidP="00371FE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1FE5" w:rsidRPr="00371FE5" w:rsidRDefault="00371FE5" w:rsidP="00371F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Юмагузино, 20</w:t>
      </w:r>
      <w:r w:rsidR="00E1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</w:p>
    <w:p w:rsidR="00371FE5" w:rsidRDefault="00371FE5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71FE5" w:rsidRDefault="00371FE5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32787" w:rsidRPr="00232787" w:rsidRDefault="00232787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87" w:rsidRPr="00232787" w:rsidRDefault="00232787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232787" w:rsidRPr="00232787" w:rsidRDefault="00232787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Художественно-эстетическое воспитание занимает одно из ведущих мест в содержании образовательного процесса дошкольного учреждения и является его приоритетным направлением. Для эстетического развития личности ребенка огромное значение имеет разнообразная художественная деятельность — изобразительная, музыкальная, художественно-речевая и др. Важной задачей эстетического воспитания является формирование у детей эстетических интересов, потребностей, эстетического вкуса, а также творческих способностей. Богатейшее поле для эстетического развития детей, а также развития их творческих способностей представляет театрализованная деятельность. В связи с этим, в ДОУ введены дополнительные занятия по театрализованной деятельности, 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проводит педагог (воспитатель) старшей и подготовительной к школе группе.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Занятия театральной деятельностью помогают развить интересы и способности ребенка; способствуют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целеустремленности, проявлению общего интеллекта, эмоций при проигрывании ролей. Кроме того, занятия театральной деятельностью требуют от ребенка решительности, систематичности в работе, трудолюбия, что способствует формированию волевых черт характера. У ребенка развивается умение комбинировать образы, интуиция, смекалка и изобретательность, способность к импровизации. Театральная деятельность и частые выступления на сцене перед зрителями способствуют реализации творческих сил и духовных потребностей ребенка, раскрепощению и повышению самооценки, Чередование функций исполнителя и зрителя, которые постоянно берет на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себя ребенок, помогает ему продемонстрировать товарищам свою позицию, умения, знания, фантазию.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Упражнения на 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речи, </w:t>
      </w:r>
      <w:r w:rsidRPr="00232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дыхания и голоса совершенствуют речевой 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аппарат ребенка. </w:t>
      </w:r>
      <w:r w:rsidRPr="00232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Выполнение 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игровых </w:t>
      </w:r>
      <w:r w:rsidRPr="00232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заданий в 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образах </w:t>
      </w:r>
      <w:r w:rsidRPr="00232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животных 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персонажей из сказок помогает лучше овладеть своим </w:t>
      </w:r>
      <w:r w:rsidRPr="00232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телом, осознать пластические возможности движений. Театрализованные игры и спектакли позволяют ребятам 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большим </w:t>
      </w:r>
      <w:r w:rsidRPr="00232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интересом и легкостью погружаться в мир 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фантазии, учат замечать </w:t>
      </w:r>
      <w:r w:rsidRPr="00232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оценивать свои и чужие 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промахи. </w:t>
      </w:r>
      <w:r w:rsidRPr="00232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Дети становятся более раскрепощенными, общительными; они учатся четко 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формулировать </w:t>
      </w:r>
      <w:r w:rsidRPr="00232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свои 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мысли и излагать их </w:t>
      </w:r>
      <w:r w:rsidRPr="00232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публично, тоньше чувствовать и познавать окружающий мир.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рабочей программы позволяет стимулировать способность детей к образному и свободному восприятию окружающего мира (людей, культурных ценностей, природы), которое, развиваясь параллельно с 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традиционным рациональным восприятием, расширяет и обогащает его. Ребенок начинает чувствовать, что логика — это не единственный способ познания мира, что прекрасным может быть и то, что не всегда понятно и обычно. Осознав, что не существует истины одной для всех, ребенок учится уважать чужое мнение, быть терпимым к различным точкам зрения, учится преобразовывать мир, </w:t>
      </w:r>
      <w:proofErr w:type="spellStart"/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задействуя</w:t>
      </w:r>
      <w:proofErr w:type="spellEnd"/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фантазию, воображение, общение с окружающими людьми.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описывает курс подготовки по театрализованной 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детей дошкольного возраста 4—7 лет (старшая и подготовительная группы). </w:t>
      </w:r>
      <w:proofErr w:type="gramStart"/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разработана на основе обязательного минимума содержания по театрализованной деятельности для ДОУ с учетом обновления содержания по различным Рабочая программам, описанным в литературе.</w:t>
      </w:r>
      <w:proofErr w:type="gramEnd"/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Цель </w:t>
      </w:r>
      <w:r w:rsidRPr="002327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рабочей программы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развитие творческих способностей детей средствами театрального искусства.</w:t>
      </w:r>
    </w:p>
    <w:p w:rsidR="00232787" w:rsidRPr="00232787" w:rsidRDefault="00232787" w:rsidP="00232787">
      <w:p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3278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bidi="en-US"/>
        </w:rPr>
        <w:tab/>
        <w:t>Задачи:</w:t>
      </w:r>
    </w:p>
    <w:p w:rsidR="00232787" w:rsidRPr="00232787" w:rsidRDefault="00232787" w:rsidP="00232787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Создать условия для развития творческой активности детей, участвующих в театрализованной деятельности, а также поэтапного освоения детьми различных видов творчества по возрастным группам.</w:t>
      </w:r>
    </w:p>
    <w:p w:rsidR="00232787" w:rsidRPr="00232787" w:rsidRDefault="00232787" w:rsidP="00232787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Создать условия для совместной театрализованной деятельности детей и взрослых (постановка совместных спектаклей с участием детей, родителей, сотрудников ДОУ, организация выступлений детей старших групп перед младшими и пр.).</w:t>
      </w:r>
    </w:p>
    <w:p w:rsidR="00232787" w:rsidRPr="00232787" w:rsidRDefault="00232787" w:rsidP="00232787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Ознакомить детей всех возрастных групп с различными видами театров (кукольный, драматический, музыкальный, детский, театр зверей и др.).</w:t>
      </w:r>
    </w:p>
    <w:p w:rsidR="00232787" w:rsidRPr="00232787" w:rsidRDefault="00232787" w:rsidP="00232787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Обучить детей приемам манипуляции в кукольных театрах различных видов.</w:t>
      </w:r>
    </w:p>
    <w:p w:rsidR="00232787" w:rsidRPr="00232787" w:rsidRDefault="00232787" w:rsidP="00232787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Совершенствовать артистические навыки детей в плане переживания и воплощения образа, а также их исполнительские умения.</w:t>
      </w:r>
    </w:p>
    <w:p w:rsidR="00232787" w:rsidRPr="00232787" w:rsidRDefault="00232787" w:rsidP="00232787">
      <w:pPr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Приобщить детей к театральной культуре, обогатить их театральный опыт: знания детей о театре, его истории, устройстве, театральных профессиях, костюмах, атрибутах, театральной терминологии, театре города Златоуста.</w:t>
      </w:r>
    </w:p>
    <w:p w:rsidR="00232787" w:rsidRPr="00232787" w:rsidRDefault="00232787" w:rsidP="00232787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Развить у детей интерес к театрально-игровой деятельности.</w:t>
      </w:r>
    </w:p>
    <w:p w:rsidR="00232787" w:rsidRPr="00232787" w:rsidRDefault="00232787" w:rsidP="0023278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32787">
        <w:rPr>
          <w:rFonts w:ascii="Times New Roman" w:eastAsia="Calibri" w:hAnsi="Times New Roman" w:cs="Times New Roman"/>
          <w:b/>
          <w:i/>
          <w:sz w:val="28"/>
          <w:szCs w:val="28"/>
        </w:rPr>
        <w:t>Принципы проведения театрализованной деятельности:</w:t>
      </w:r>
    </w:p>
    <w:p w:rsidR="00232787" w:rsidRPr="00232787" w:rsidRDefault="00232787" w:rsidP="00232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787">
        <w:rPr>
          <w:rFonts w:ascii="Times New Roman" w:eastAsia="Times New Roman" w:hAnsi="Times New Roman" w:cs="Times New Roman"/>
          <w:i/>
          <w:iCs/>
          <w:sz w:val="28"/>
          <w:szCs w:val="28"/>
        </w:rPr>
        <w:t>Принцип адаптивности</w:t>
      </w:r>
      <w:r w:rsidRPr="00232787">
        <w:rPr>
          <w:rFonts w:ascii="Times New Roman" w:eastAsia="Times New Roman" w:hAnsi="Times New Roman" w:cs="Times New Roman"/>
          <w:sz w:val="28"/>
          <w:szCs w:val="28"/>
        </w:rPr>
        <w:t>, обеспечивающей гуманный подход к развивающейся личности ребёнка.</w:t>
      </w:r>
    </w:p>
    <w:p w:rsidR="00232787" w:rsidRPr="00232787" w:rsidRDefault="00232787" w:rsidP="00232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787">
        <w:rPr>
          <w:rFonts w:ascii="Times New Roman" w:eastAsia="Times New Roman" w:hAnsi="Times New Roman" w:cs="Times New Roman"/>
          <w:i/>
          <w:iCs/>
          <w:sz w:val="28"/>
          <w:szCs w:val="28"/>
        </w:rPr>
        <w:t>Принцип развития</w:t>
      </w:r>
      <w:r w:rsidRPr="00232787">
        <w:rPr>
          <w:rFonts w:ascii="Times New Roman" w:eastAsia="Times New Roman" w:hAnsi="Times New Roman" w:cs="Times New Roman"/>
          <w:sz w:val="28"/>
          <w:szCs w:val="28"/>
        </w:rPr>
        <w:t>, предполагающий целостное развитие личности ребёнка и обеспечение готовности личности к дальнейшему развитию.</w:t>
      </w:r>
    </w:p>
    <w:p w:rsidR="00232787" w:rsidRPr="00232787" w:rsidRDefault="00232787" w:rsidP="00232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787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Принцип психологической комфортности</w:t>
      </w:r>
      <w:r w:rsidRPr="00232787">
        <w:rPr>
          <w:rFonts w:ascii="Times New Roman" w:eastAsia="Times New Roman" w:hAnsi="Times New Roman" w:cs="Times New Roman"/>
          <w:sz w:val="28"/>
          <w:szCs w:val="28"/>
        </w:rPr>
        <w:t>. Предполагает психологическую защищённость ребёнка, обеспечение эмоционального комфорта, создание условий для самореализации.</w:t>
      </w:r>
    </w:p>
    <w:p w:rsidR="00232787" w:rsidRPr="00232787" w:rsidRDefault="00232787" w:rsidP="00232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787">
        <w:rPr>
          <w:rFonts w:ascii="Times New Roman" w:eastAsia="Times New Roman" w:hAnsi="Times New Roman" w:cs="Times New Roman"/>
          <w:i/>
          <w:iCs/>
          <w:sz w:val="28"/>
          <w:szCs w:val="28"/>
        </w:rPr>
        <w:t>Принцип целостности содержания образования</w:t>
      </w:r>
      <w:r w:rsidRPr="00232787">
        <w:rPr>
          <w:rFonts w:ascii="Times New Roman" w:eastAsia="Times New Roman" w:hAnsi="Times New Roman" w:cs="Times New Roman"/>
          <w:sz w:val="28"/>
          <w:szCs w:val="28"/>
        </w:rPr>
        <w:t>. Представление дошкольника о предметном и социальном мире должно быть единым и целостным.</w:t>
      </w:r>
    </w:p>
    <w:p w:rsidR="00232787" w:rsidRPr="00232787" w:rsidRDefault="00232787" w:rsidP="00232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787">
        <w:rPr>
          <w:rFonts w:ascii="Times New Roman" w:eastAsia="Times New Roman" w:hAnsi="Times New Roman" w:cs="Times New Roman"/>
          <w:i/>
          <w:iCs/>
          <w:sz w:val="28"/>
          <w:szCs w:val="28"/>
        </w:rPr>
        <w:t>Принцип смыслового отношения к миру</w:t>
      </w:r>
      <w:r w:rsidRPr="00232787">
        <w:rPr>
          <w:rFonts w:ascii="Times New Roman" w:eastAsia="Times New Roman" w:hAnsi="Times New Roman" w:cs="Times New Roman"/>
          <w:sz w:val="28"/>
          <w:szCs w:val="28"/>
        </w:rPr>
        <w:t>. Ребёнок осознаёт, что окружающий его мир – это мир, частью которого он является и который так или иначе переживает и осмысляет для себя.</w:t>
      </w:r>
    </w:p>
    <w:p w:rsidR="00232787" w:rsidRPr="00232787" w:rsidRDefault="00232787" w:rsidP="00232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787">
        <w:rPr>
          <w:rFonts w:ascii="Times New Roman" w:eastAsia="Times New Roman" w:hAnsi="Times New Roman" w:cs="Times New Roman"/>
          <w:i/>
          <w:iCs/>
          <w:sz w:val="28"/>
          <w:szCs w:val="28"/>
        </w:rPr>
        <w:t>Принцип систематичности</w:t>
      </w:r>
      <w:r w:rsidRPr="00232787">
        <w:rPr>
          <w:rFonts w:ascii="Times New Roman" w:eastAsia="Times New Roman" w:hAnsi="Times New Roman" w:cs="Times New Roman"/>
          <w:sz w:val="28"/>
          <w:szCs w:val="28"/>
        </w:rPr>
        <w:t>. Предполагает наличие единых линий развития и воспитания.</w:t>
      </w:r>
    </w:p>
    <w:p w:rsidR="00232787" w:rsidRPr="00232787" w:rsidRDefault="00232787" w:rsidP="00232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787">
        <w:rPr>
          <w:rFonts w:ascii="Times New Roman" w:eastAsia="Times New Roman" w:hAnsi="Times New Roman" w:cs="Times New Roman"/>
          <w:i/>
          <w:iCs/>
          <w:sz w:val="28"/>
          <w:szCs w:val="28"/>
        </w:rPr>
        <w:t>Принцип ориентировочной функции знаний</w:t>
      </w:r>
      <w:r w:rsidRPr="00232787">
        <w:rPr>
          <w:rFonts w:ascii="Times New Roman" w:eastAsia="Times New Roman" w:hAnsi="Times New Roman" w:cs="Times New Roman"/>
          <w:sz w:val="28"/>
          <w:szCs w:val="28"/>
        </w:rPr>
        <w:t>. Форма представления знаний должна быть понятной детям и принимаемой ими.</w:t>
      </w:r>
    </w:p>
    <w:p w:rsidR="00232787" w:rsidRPr="00232787" w:rsidRDefault="00232787" w:rsidP="00232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787">
        <w:rPr>
          <w:rFonts w:ascii="Times New Roman" w:eastAsia="Times New Roman" w:hAnsi="Times New Roman" w:cs="Times New Roman"/>
          <w:i/>
          <w:iCs/>
          <w:sz w:val="28"/>
          <w:szCs w:val="28"/>
        </w:rPr>
        <w:t>Принцип овладения культурой</w:t>
      </w:r>
      <w:r w:rsidRPr="00232787">
        <w:rPr>
          <w:rFonts w:ascii="Times New Roman" w:eastAsia="Times New Roman" w:hAnsi="Times New Roman" w:cs="Times New Roman"/>
          <w:sz w:val="28"/>
          <w:szCs w:val="28"/>
        </w:rPr>
        <w:t>. Обеспечивает способность ребёнка ориентироваться в мире и действовать в соответствии с результатами такой ориентировки и с интересами и ожиданиями других людей.</w:t>
      </w:r>
    </w:p>
    <w:p w:rsidR="00232787" w:rsidRPr="00232787" w:rsidRDefault="00232787" w:rsidP="00232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787">
        <w:rPr>
          <w:rFonts w:ascii="Times New Roman" w:eastAsia="Times New Roman" w:hAnsi="Times New Roman" w:cs="Times New Roman"/>
          <w:i/>
          <w:iCs/>
          <w:sz w:val="28"/>
          <w:szCs w:val="28"/>
        </w:rPr>
        <w:t>Принцип обучения деятельности</w:t>
      </w:r>
      <w:r w:rsidRPr="00232787">
        <w:rPr>
          <w:rFonts w:ascii="Times New Roman" w:eastAsia="Times New Roman" w:hAnsi="Times New Roman" w:cs="Times New Roman"/>
          <w:sz w:val="28"/>
          <w:szCs w:val="28"/>
        </w:rPr>
        <w:t>. Главное – не передача детям готовых знаний, а организация такой детской деятельности, в процессе которой они сами делают «открытия», узнают что-то новое путём решения доступных проблемных задач</w:t>
      </w:r>
    </w:p>
    <w:p w:rsidR="00232787" w:rsidRPr="00232787" w:rsidRDefault="00232787" w:rsidP="00232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787">
        <w:rPr>
          <w:rFonts w:ascii="Times New Roman" w:eastAsia="Times New Roman" w:hAnsi="Times New Roman" w:cs="Times New Roman"/>
          <w:i/>
          <w:iCs/>
          <w:sz w:val="28"/>
          <w:szCs w:val="28"/>
        </w:rPr>
        <w:t>Принцип опоры на предшествующее (спонтанное) развитие</w:t>
      </w:r>
      <w:r w:rsidRPr="00232787">
        <w:rPr>
          <w:rFonts w:ascii="Times New Roman" w:eastAsia="Times New Roman" w:hAnsi="Times New Roman" w:cs="Times New Roman"/>
          <w:sz w:val="28"/>
          <w:szCs w:val="28"/>
        </w:rPr>
        <w:t>. Предполагает опору на предшествующее спонтанное, самостоятельное, «житейское» развитие ребёнка.</w:t>
      </w:r>
    </w:p>
    <w:p w:rsidR="00232787" w:rsidRPr="00232787" w:rsidRDefault="00232787" w:rsidP="00232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787">
        <w:rPr>
          <w:rFonts w:ascii="Times New Roman" w:eastAsia="Times New Roman" w:hAnsi="Times New Roman" w:cs="Times New Roman"/>
          <w:i/>
          <w:iCs/>
          <w:sz w:val="28"/>
          <w:szCs w:val="28"/>
        </w:rPr>
        <w:t>Креативный принцип</w:t>
      </w:r>
      <w:r w:rsidRPr="00232787">
        <w:rPr>
          <w:rFonts w:ascii="Times New Roman" w:eastAsia="Times New Roman" w:hAnsi="Times New Roman" w:cs="Times New Roman"/>
          <w:sz w:val="28"/>
          <w:szCs w:val="28"/>
        </w:rPr>
        <w:t>. В соответствии со сказанным ранее необходимо «выращивать» у дошкольников способность переносить ранее сформированные навыки в ситуации самостоятельной деятельности,</w:t>
      </w:r>
    </w:p>
    <w:p w:rsidR="00232787" w:rsidRPr="00232787" w:rsidRDefault="00232787" w:rsidP="002327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Основные направления программы:</w:t>
      </w:r>
    </w:p>
    <w:p w:rsidR="00232787" w:rsidRPr="00232787" w:rsidRDefault="00232787" w:rsidP="00232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Театрально-игровая деятельность.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Направлено на развитие игрового поведения детей, формирование умения общаться со сверстниками и взрослыми людьми в различных жизненных ситуациях.</w:t>
      </w:r>
    </w:p>
    <w:p w:rsidR="00232787" w:rsidRPr="00232787" w:rsidRDefault="00232787" w:rsidP="00232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Содержит: игры и упражнения, развивающие способность к перевоплощению; театрализованные игры на развитие воображения фантазии; инсценировки стихов, рассказов, сказок.</w:t>
      </w:r>
    </w:p>
    <w:p w:rsidR="00232787" w:rsidRPr="00232787" w:rsidRDefault="00232787" w:rsidP="00232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Музыкально-творческое.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в себя комплексные ритмические, музыкальные, пластические игры и упражнения, призванные обеспечить развитие естественных психомоторных способностей дошкольников, обретение ими ощущения гармонии своего тела с окружающим миром, развитие свободы и выразительности телодвижений.</w:t>
      </w:r>
    </w:p>
    <w:p w:rsidR="00232787" w:rsidRPr="00232787" w:rsidRDefault="00232787" w:rsidP="00232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Содержит: упражнения на развитие двигательных способностей, ловкости и подвижности; игры на развитие чувства ритма и координации движений, пластической выразительности и музыкальности; музыкально-пластические импровизации.</w:t>
      </w:r>
    </w:p>
    <w:p w:rsidR="00232787" w:rsidRPr="00232787" w:rsidRDefault="00232787" w:rsidP="00232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Художественно-речевая деятельность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Объединяет игры и упражнения, направленные на совершенствование речевого дыхания, формирование 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правильной артикуляции, интонационной выразительности и логики речи, сохранение русского языка.</w:t>
      </w:r>
    </w:p>
    <w:p w:rsidR="00232787" w:rsidRPr="00232787" w:rsidRDefault="00232787" w:rsidP="00232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Содержание: упражнения на развитие речевого дыхания, дикции, артикуляционная гимнастика; игры, позволяющие сформировать интонационную выразительность речи (научиться пользоваться разными интонациями), расширить образный строй речи; игры и упражнения, направленные на совершенствование логики речи.</w:t>
      </w:r>
    </w:p>
    <w:p w:rsidR="00232787" w:rsidRPr="00232787" w:rsidRDefault="00232787" w:rsidP="00232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Основы театральной культуры.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Призвано обеспечить условия для овладения дошкольниками элементарными знаниями о театральном искусстве:</w:t>
      </w:r>
    </w:p>
    <w:p w:rsidR="00232787" w:rsidRPr="00232787" w:rsidRDefault="00232787" w:rsidP="00232787">
      <w:pPr>
        <w:numPr>
          <w:ilvl w:val="0"/>
          <w:numId w:val="6"/>
        </w:num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театр, театральное искусство;</w:t>
      </w:r>
    </w:p>
    <w:p w:rsidR="00232787" w:rsidRPr="00232787" w:rsidRDefault="00232787" w:rsidP="00232787">
      <w:pPr>
        <w:numPr>
          <w:ilvl w:val="0"/>
          <w:numId w:val="6"/>
        </w:num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представления бывают в театре;</w:t>
      </w:r>
    </w:p>
    <w:p w:rsidR="00232787" w:rsidRPr="00232787" w:rsidRDefault="00232787" w:rsidP="00232787">
      <w:pPr>
        <w:numPr>
          <w:ilvl w:val="0"/>
          <w:numId w:val="6"/>
        </w:num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такие актеры;</w:t>
      </w:r>
    </w:p>
    <w:p w:rsidR="00232787" w:rsidRPr="00232787" w:rsidRDefault="00232787" w:rsidP="00232787">
      <w:pPr>
        <w:numPr>
          <w:ilvl w:val="0"/>
          <w:numId w:val="6"/>
        </w:num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превращения происходят на сцене;</w:t>
      </w:r>
    </w:p>
    <w:p w:rsidR="00232787" w:rsidRPr="00232787" w:rsidRDefault="00232787" w:rsidP="00232787">
      <w:pPr>
        <w:numPr>
          <w:ilvl w:val="0"/>
          <w:numId w:val="6"/>
        </w:num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вести себя в театре</w:t>
      </w:r>
      <w:r w:rsidRPr="002327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232787" w:rsidRPr="00232787" w:rsidRDefault="00232787" w:rsidP="00232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Работа над спектаклем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Базируется на сценариях и включает в себя темы «Знакомство с пьесой» (совместное чтение) и «От этюдов к спектаклю» (выбор пьесы или инсценировки и обсуждение ее с детьми; работа над отдельными эпизодами в форме этюдов с импровизированным текстом; поиски музыкально-пластического решения отдельных эпизодов, постановка танцев; создание эскизов и декораций; репетиции отдельных картин и всей пьесы целиком;</w:t>
      </w:r>
      <w:proofErr w:type="gramEnd"/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премьера спектакля; обсуждение его с детьми). К работе над спектаклем широко привлекаются родители (помощь в разучивании текста, подготовке декораций, костюмов).</w:t>
      </w:r>
    </w:p>
    <w:p w:rsidR="00232787" w:rsidRPr="00232787" w:rsidRDefault="00232787" w:rsidP="00232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Формы работы с детьми:</w:t>
      </w:r>
    </w:p>
    <w:p w:rsidR="00232787" w:rsidRPr="00232787" w:rsidRDefault="00232787" w:rsidP="00232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игра</w:t>
      </w:r>
    </w:p>
    <w:p w:rsidR="00232787" w:rsidRPr="00232787" w:rsidRDefault="00232787" w:rsidP="00232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импровизация </w:t>
      </w:r>
    </w:p>
    <w:p w:rsidR="00232787" w:rsidRPr="00232787" w:rsidRDefault="00232787" w:rsidP="00232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инсценировки и драматизация</w:t>
      </w:r>
    </w:p>
    <w:p w:rsidR="00232787" w:rsidRPr="00232787" w:rsidRDefault="00232787" w:rsidP="00232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объяснение</w:t>
      </w:r>
    </w:p>
    <w:p w:rsidR="00232787" w:rsidRPr="00232787" w:rsidRDefault="00232787" w:rsidP="00232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рассказ  детей</w:t>
      </w:r>
    </w:p>
    <w:p w:rsidR="00232787" w:rsidRPr="00232787" w:rsidRDefault="00232787" w:rsidP="00232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чтение воспитателя</w:t>
      </w:r>
    </w:p>
    <w:p w:rsidR="00232787" w:rsidRPr="00232787" w:rsidRDefault="00232787" w:rsidP="00232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беседы</w:t>
      </w:r>
    </w:p>
    <w:p w:rsidR="00232787" w:rsidRPr="00232787" w:rsidRDefault="00232787" w:rsidP="00232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просмотр видеофильмов</w:t>
      </w:r>
    </w:p>
    <w:p w:rsidR="00232787" w:rsidRPr="00232787" w:rsidRDefault="00232787" w:rsidP="00232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разучивание произведений устного народного творчества</w:t>
      </w:r>
    </w:p>
    <w:p w:rsidR="00232787" w:rsidRPr="00232787" w:rsidRDefault="00232787" w:rsidP="00232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обсуждение</w:t>
      </w:r>
    </w:p>
    <w:p w:rsidR="00232787" w:rsidRPr="00232787" w:rsidRDefault="00232787" w:rsidP="00232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наблюдения</w:t>
      </w:r>
    </w:p>
    <w:p w:rsidR="00232787" w:rsidRPr="00232787" w:rsidRDefault="00232787" w:rsidP="00232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словесные, настольные и подвижные игры.</w:t>
      </w:r>
    </w:p>
    <w:p w:rsidR="00232787" w:rsidRPr="00232787" w:rsidRDefault="00232787" w:rsidP="00232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пантомимические этюды и упражнения.</w:t>
      </w:r>
    </w:p>
    <w:p w:rsidR="00232787" w:rsidRPr="00232787" w:rsidRDefault="00232787" w:rsidP="0023278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2787">
        <w:rPr>
          <w:rFonts w:ascii="Times New Roman" w:eastAsia="Calibri" w:hAnsi="Times New Roman" w:cs="Times New Roman"/>
          <w:b/>
          <w:i/>
          <w:sz w:val="28"/>
          <w:szCs w:val="28"/>
        </w:rPr>
        <w:t>Рекомендации по работе над ролью:</w:t>
      </w:r>
    </w:p>
    <w:p w:rsidR="00232787" w:rsidRPr="00232787" w:rsidRDefault="00232787" w:rsidP="00232787">
      <w:pPr>
        <w:numPr>
          <w:ilvl w:val="0"/>
          <w:numId w:val="7"/>
        </w:numPr>
        <w:tabs>
          <w:tab w:val="left" w:pos="1006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составление словесного портрета героя;</w:t>
      </w:r>
    </w:p>
    <w:p w:rsidR="00232787" w:rsidRPr="00232787" w:rsidRDefault="00232787" w:rsidP="00232787">
      <w:pPr>
        <w:numPr>
          <w:ilvl w:val="0"/>
          <w:numId w:val="7"/>
        </w:numPr>
        <w:tabs>
          <w:tab w:val="left" w:pos="1006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фантазирование по поводу его дома, взаимоотношений с родителями, друзьями, придумывание его любимых блюд, занятий, игр;</w:t>
      </w:r>
    </w:p>
    <w:p w:rsidR="00232787" w:rsidRPr="00232787" w:rsidRDefault="00232787" w:rsidP="00232787">
      <w:pPr>
        <w:numPr>
          <w:ilvl w:val="0"/>
          <w:numId w:val="7"/>
        </w:numPr>
        <w:tabs>
          <w:tab w:val="left" w:pos="1006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работа над сценической выразительностью: определение целесообразных действий, движений, жестов персонажа, места на сценической площадке, мимики, интонации;</w:t>
      </w:r>
    </w:p>
    <w:p w:rsidR="00232787" w:rsidRPr="00232787" w:rsidRDefault="00232787" w:rsidP="00232787">
      <w:pPr>
        <w:numPr>
          <w:ilvl w:val="0"/>
          <w:numId w:val="7"/>
        </w:numPr>
        <w:tabs>
          <w:tab w:val="left" w:pos="1006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lastRenderedPageBreak/>
        <w:t>подготовка театрального костюма;</w:t>
      </w:r>
    </w:p>
    <w:p w:rsidR="00232787" w:rsidRPr="00232787" w:rsidRDefault="00232787" w:rsidP="00232787">
      <w:pPr>
        <w:tabs>
          <w:tab w:val="left" w:pos="1006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2787">
        <w:rPr>
          <w:rFonts w:ascii="Times New Roman" w:eastAsia="Calibri" w:hAnsi="Times New Roman" w:cs="Times New Roman"/>
          <w:b/>
          <w:i/>
          <w:sz w:val="28"/>
          <w:szCs w:val="28"/>
        </w:rPr>
        <w:t>Правила драматизации:</w:t>
      </w:r>
    </w:p>
    <w:p w:rsidR="00232787" w:rsidRPr="00232787" w:rsidRDefault="00232787" w:rsidP="00232787">
      <w:pPr>
        <w:tabs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i/>
          <w:sz w:val="28"/>
          <w:szCs w:val="28"/>
        </w:rPr>
        <w:t>Правило индивидуальности</w:t>
      </w:r>
      <w:r w:rsidRPr="00232787">
        <w:rPr>
          <w:rFonts w:ascii="Times New Roman" w:eastAsia="Calibri" w:hAnsi="Times New Roman" w:cs="Times New Roman"/>
          <w:sz w:val="28"/>
          <w:szCs w:val="28"/>
        </w:rPr>
        <w:t>. Драматизация – это не просто пересказ сказки, в ней нет строго очерченных ролей с заранее выученным текстом.</w:t>
      </w:r>
    </w:p>
    <w:p w:rsidR="00232787" w:rsidRPr="00232787" w:rsidRDefault="00232787" w:rsidP="00232787">
      <w:pPr>
        <w:tabs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Дети переживают засвоего героя, действуют от его имени, привнося </w:t>
      </w:r>
      <w:proofErr w:type="gramStart"/>
      <w:r w:rsidRPr="00232787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32787">
        <w:rPr>
          <w:rFonts w:ascii="Times New Roman" w:eastAsia="Calibri" w:hAnsi="Times New Roman" w:cs="Times New Roman"/>
          <w:sz w:val="28"/>
          <w:szCs w:val="28"/>
        </w:rPr>
        <w:t>персонаж</w:t>
      </w:r>
      <w:proofErr w:type="gramEnd"/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 свою личность. Именно поэтому герой, сыгранный одним ребенком, будет совсем не похож на героя, сыгранного другим ребенком. Да и один и тот же ребенок, играя во второй раз, может быть совсем другим.</w:t>
      </w:r>
    </w:p>
    <w:p w:rsidR="00232787" w:rsidRPr="00232787" w:rsidRDefault="00232787" w:rsidP="00232787">
      <w:pPr>
        <w:tabs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 Проигрывание </w:t>
      </w:r>
      <w:proofErr w:type="spellStart"/>
      <w:r w:rsidRPr="00232787">
        <w:rPr>
          <w:rFonts w:ascii="Times New Roman" w:eastAsia="Calibri" w:hAnsi="Times New Roman" w:cs="Times New Roman"/>
          <w:sz w:val="28"/>
          <w:szCs w:val="28"/>
        </w:rPr>
        <w:t>психогимнастических</w:t>
      </w:r>
      <w:proofErr w:type="spellEnd"/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 упражнений на изображение эмоций, черт характера, обсуждение и ответы на мои вопросы  являются необходимой подготовкой к драматизации, к «проживанию» </w:t>
      </w:r>
      <w:proofErr w:type="gramStart"/>
      <w:r w:rsidRPr="00232787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 другого, но по-своему.</w:t>
      </w:r>
    </w:p>
    <w:p w:rsidR="00232787" w:rsidRPr="00232787" w:rsidRDefault="00232787" w:rsidP="00232787">
      <w:pPr>
        <w:tabs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i/>
          <w:sz w:val="28"/>
          <w:szCs w:val="28"/>
        </w:rPr>
        <w:t>Правило всеобщего участия</w:t>
      </w:r>
      <w:r w:rsidRPr="0023278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232787">
        <w:rPr>
          <w:rFonts w:ascii="Times New Roman" w:eastAsia="Calibri" w:hAnsi="Times New Roman" w:cs="Times New Roman"/>
          <w:sz w:val="28"/>
          <w:szCs w:val="28"/>
        </w:rPr>
        <w:t>В драматизации участвуют все дети.</w:t>
      </w:r>
    </w:p>
    <w:p w:rsidR="00232787" w:rsidRPr="00232787" w:rsidRDefault="00232787" w:rsidP="00232787">
      <w:pPr>
        <w:tabs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Если не хватает ролей для изображения людей, зверей, то активными участниками спектакля могут стать деревья, кусты, ветер, избушка и т.д., которые могут помогать героям сказки, могут мешать, а могут передавать и усиливать настроение главных героев</w:t>
      </w:r>
    </w:p>
    <w:p w:rsidR="00232787" w:rsidRPr="00232787" w:rsidRDefault="00232787" w:rsidP="00232787">
      <w:pPr>
        <w:tabs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i/>
          <w:sz w:val="28"/>
          <w:szCs w:val="28"/>
        </w:rPr>
        <w:t xml:space="preserve"> Правило помогающих вопросов</w:t>
      </w:r>
      <w:r w:rsidRPr="00232787">
        <w:rPr>
          <w:rFonts w:ascii="Times New Roman" w:eastAsia="Calibri" w:hAnsi="Times New Roman" w:cs="Times New Roman"/>
          <w:sz w:val="28"/>
          <w:szCs w:val="28"/>
        </w:rPr>
        <w:t>. Для облегчения проигрывания той или иной роли после знакомства со сказкой и перед ее проигрыванием мы с детьми обсуждаем, «проговариваем» каждую роль. В этом помогают вопросы детям: что ты хочешь делать? Что тебе мешает в этом? Что поможет сделать это? Что чувствует твой персонаж? Какой он? О чем мечтает? Что он хочет сказать?</w:t>
      </w:r>
    </w:p>
    <w:p w:rsidR="00232787" w:rsidRPr="00232787" w:rsidRDefault="00232787" w:rsidP="00232787">
      <w:pPr>
        <w:widowControl w:val="0"/>
        <w:shd w:val="clear" w:color="auto" w:fill="FFFFFF"/>
        <w:tabs>
          <w:tab w:val="left" w:pos="51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i/>
          <w:sz w:val="28"/>
          <w:szCs w:val="28"/>
        </w:rPr>
        <w:t>Правило обратной связи</w:t>
      </w:r>
      <w:r w:rsidRPr="00232787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 После проигрывания сказки проходит ее обсуждение: Какие чувства ты испытывал во время спектакля? Чье поведение, чьи поступки тебе понравились? Почему? Кто тебе больше всего помог в игре? Кого ты хочешь теперь сыграть? Почему?</w:t>
      </w:r>
    </w:p>
    <w:p w:rsidR="00232787" w:rsidRPr="00232787" w:rsidRDefault="00232787" w:rsidP="00232787">
      <w:pPr>
        <w:shd w:val="clear" w:color="auto" w:fill="FFFFFF"/>
        <w:tabs>
          <w:tab w:val="left" w:pos="51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Рабочая программа предполагает проведение одного занятия в неделю во вторую половину дня. Продолжительность занятия: 25 мин — старшая группа, 30 мин — подготовительная группа. Общее количество учебных занятий в год — 31.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Педагогический анализ знаний и умений детей (диагностика) проводится 2 раза в год: вводный — в сентябре, итоговый — в мае.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составлена с учетом реализации </w:t>
      </w:r>
      <w:proofErr w:type="spellStart"/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 по разделам.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«Музыкальное воспитание», где дети учатся слышать в музыке разное эмоциональное состояние и передавать его движениями, жестами, мимикой; слушают музыку к очередному спектаклю, отмечая разнохарактерное ее содержание, дающее возможность более полно оценить и понять характер героя, его образ.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«Изобразительная деятельность», где дети знакомятся с репро</w:t>
      </w: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дукциями картин, иллюстрациями, близкими по содержанию сюжету спектакля, учатся рисовать разными материалами по сюжету спектакля или отдельных его персонажей.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«Развитие речи», на котором у детей развивается четкая, ясная дикция, ведется работа над развитием артикуляционного аппарата с использованием скороговорок, </w:t>
      </w:r>
      <w:proofErr w:type="spellStart"/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«Ознакомление с художественной литературой», где дети знакомятся с литературными произведениями, которые лягут в основу предстоящей постановки спектакля и других форм организации театрализованной деятельности (занятий по театрализованной деятельности, театрализованных игр на других занятиях, праздниках и развлечениях, в повседневной жизни, самостоятельной театральной деятельности детей).</w:t>
      </w:r>
    </w:p>
    <w:p w:rsidR="00232787" w:rsidRPr="00232787" w:rsidRDefault="00232787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«Ознакомление с окружающим», где дети знакомятся с явлениями общественной жизни, предметами ближайшего окружения.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Предполагаемые умения и навыки</w:t>
      </w:r>
    </w:p>
    <w:p w:rsidR="00232787" w:rsidRPr="00232787" w:rsidRDefault="00232787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Старшая группа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действовать согласованно, включаясь одновре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менно или последовательно.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снимать напряжение с отдельных групп мышц.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Запоминать заданные позы.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Запоминать и описывать внешний вид любого ребенка. 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5—8 артикуляционных упражнений.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делать длинный выдох при незаметном коротком вдо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хе, не прерывать дыхание в середине фразы.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произносить скороговорки в разных темпах, шепотом и беззвучно.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произносить одну и ту же фразу или скороговорку с разными интонациями.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выразительно прочитать наизусть диалогический сти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хотворный текст, правильно и четко произнося слова с нужны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интонациями.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составлять предложения с заданными словами.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строить простейший диалог.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сочинять этюды по сказкам.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Подготовительная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 школе </w:t>
      </w:r>
      <w:r w:rsidRPr="002327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группа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произвольно напрягать и расслаблять отдельные груп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 мышц.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пространстве, равномерно размещаясь по площадке.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двигаться в заданном ритме, по сигналу педагога, со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единяясь в пары, тройки, четверки.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коллективно и индивидуально передавать заданный ритм по кругу или цепочке.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создавать пластические импровизации под музыку разного характера.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запоминать заданные режиссером мизансцены.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оправдание заданной позе.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сцене выполнять свободно и естественно простейшие физические действия. Уметь сочинить индивидуальный или групповой этюд на за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данную тему.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комплексом артикуляционной гимнастики.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Уметь менять по заданию педагога высоту и силу звучания голоса.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произносить скороговорки и стихотворный те</w:t>
      </w:r>
      <w:proofErr w:type="gramStart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в дв</w:t>
      </w:r>
      <w:proofErr w:type="gram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ижении и разных позах. Уметь произносить на одном дыхании длинную фразу или стихотворное четверостишие.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и четко произносить в разных темпах 8—10 скорого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ворок.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произносить одну и ту же фразу или скороговорку с разными интонациями. Уметь прочитать наизусть стихотворный текст, правильно произнося слова и расставляя логические ударения.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строить диалог с партнером на заданную тему.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составлять предложение из 3—4 заданных слов.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подобрать рифму к заданному слову.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сочинить рассказ от имени героя.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составлять диалог между сказочными героями.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наизусть 7—10 стихотворений русских и зарубежных авторов.</w:t>
      </w:r>
    </w:p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2787" w:rsidRPr="00232787" w:rsidRDefault="00232787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Оборудование детского театрального кружка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В группах детского сада организованы уголки для театрализованных представлений, спектаклей. В них отводится место для режиссёрских игр с пальчиковым, настольным, стендовым театром, театром шариков и кубиков, костюмов, на рукавичках. В уголке располагаются: 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- различные виды театров: бибабо, настольный, марионеточный, театр на </w:t>
      </w:r>
      <w:proofErr w:type="spellStart"/>
      <w:r w:rsidRPr="00232787">
        <w:rPr>
          <w:rFonts w:ascii="Times New Roman" w:eastAsia="Calibri" w:hAnsi="Times New Roman" w:cs="Times New Roman"/>
          <w:sz w:val="28"/>
          <w:szCs w:val="28"/>
        </w:rPr>
        <w:t>фланелеграфе</w:t>
      </w:r>
      <w:proofErr w:type="spellEnd"/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 и др.;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32787">
        <w:rPr>
          <w:rFonts w:ascii="Times New Roman" w:eastAsia="Calibri" w:hAnsi="Times New Roman" w:cs="Times New Roman"/>
          <w:sz w:val="28"/>
          <w:szCs w:val="28"/>
        </w:rPr>
        <w:t>- атрибуты для различных игровых позиций: театральный реквизит, грим, декорации, стул режиссёра, сценарии, книги, образцы музыкальных произведений, места для зрителей, афиши, касса, билеты, карандаши, краски, клей, виды бумаги, природный материал.</w:t>
      </w:r>
      <w:proofErr w:type="gramEnd"/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Занятия театральной деятельностью должны предоставить детям возможность не только изучать и познавать окружающий мир через постижение сказок, но жить в гармони с ним, получать удовлетворение от занятий, разнообразие деятельности, успешного выполнения задания. 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Умения и навыки педагога в организации театрализованной деятельности. Для всестороннего развития ребёнка средствами театрально-игровой деятельности в первую очередь организуется педагогический театр в соответствии с целями дошкольного образования. Работа самих педагогов требует от них необходимых артистических качеств, желания профессионально заниматься над развитием сценической пластики и речи, музыкальных способностей. При помощи театральной практики педагог накапливает знания, умения и навыки, необходимые ему в образовательной работе. </w:t>
      </w:r>
      <w:proofErr w:type="gramStart"/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Он становится </w:t>
      </w:r>
      <w:proofErr w:type="spellStart"/>
      <w:r w:rsidRPr="00232787">
        <w:rPr>
          <w:rFonts w:ascii="Times New Roman" w:eastAsia="Calibri" w:hAnsi="Times New Roman" w:cs="Times New Roman"/>
          <w:sz w:val="28"/>
          <w:szCs w:val="28"/>
        </w:rPr>
        <w:t>стресссоустойчивым</w:t>
      </w:r>
      <w:proofErr w:type="spellEnd"/>
      <w:r w:rsidRPr="00232787">
        <w:rPr>
          <w:rFonts w:ascii="Times New Roman" w:eastAsia="Calibri" w:hAnsi="Times New Roman" w:cs="Times New Roman"/>
          <w:sz w:val="28"/>
          <w:szCs w:val="28"/>
        </w:rPr>
        <w:t>, артистичным, приобретает режиссёрские качества, умение заинтересовать детей выразительным воплощением в роли, его речь образна, используются «говорящие» жесты, мимика, движение, интонация.</w:t>
      </w:r>
      <w:proofErr w:type="gramEnd"/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 Педагог должен уметь выразительно читать, рассказывать, смотреть и видеть, слушать и слышать, быть готовым к </w:t>
      </w:r>
      <w:r w:rsidRPr="00232787">
        <w:rPr>
          <w:rFonts w:ascii="Times New Roman" w:eastAsia="Calibri" w:hAnsi="Times New Roman" w:cs="Times New Roman"/>
          <w:sz w:val="28"/>
          <w:szCs w:val="28"/>
        </w:rPr>
        <w:lastRenderedPageBreak/>
        <w:t>любому превращению, т.е. обладать основами актёрского мастерства и навыками режиссуры.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Главные условия - эмоциональное отношение взрослого ко всему происходящему искренность и неподдельность чувств. Интонация голоса педагога - образец для подражания. Педагогическое руководство игровой деятельностью в детском саду включает: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- воспитание у ребенка основ общей культуры.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- приобщение детей к искусству театра.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- развитие творческой активности и игровых умений детей.</w:t>
      </w:r>
    </w:p>
    <w:p w:rsidR="00232787" w:rsidRPr="00232787" w:rsidRDefault="00232787" w:rsidP="00232787">
      <w:pPr>
        <w:shd w:val="clear" w:color="auto" w:fill="FFFFFF"/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32787" w:rsidRPr="00232787" w:rsidRDefault="00232787" w:rsidP="00232787">
      <w:pPr>
        <w:shd w:val="clear" w:color="auto" w:fill="FFFFFF"/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При проектировании предметно – пространственной среды, обеспечивающей театрализованную деятельность детей, следует учитывать:</w:t>
      </w:r>
    </w:p>
    <w:p w:rsidR="00232787" w:rsidRPr="00232787" w:rsidRDefault="00232787" w:rsidP="00232787">
      <w:pPr>
        <w:shd w:val="clear" w:color="auto" w:fill="FFFFFF"/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- индивидуальные и социально – психологические особенности ребенка;</w:t>
      </w:r>
    </w:p>
    <w:p w:rsidR="00232787" w:rsidRPr="00232787" w:rsidRDefault="00232787" w:rsidP="00232787">
      <w:pPr>
        <w:shd w:val="clear" w:color="auto" w:fill="FFFFFF"/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- особенности его эмоционально – личностного развития;</w:t>
      </w:r>
    </w:p>
    <w:p w:rsidR="00232787" w:rsidRPr="00232787" w:rsidRDefault="00232787" w:rsidP="00232787">
      <w:pPr>
        <w:shd w:val="clear" w:color="auto" w:fill="FFFFFF"/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- интересы, склонности, предпочтения и потребности;</w:t>
      </w:r>
    </w:p>
    <w:p w:rsidR="00232787" w:rsidRPr="00232787" w:rsidRDefault="00232787" w:rsidP="00232787">
      <w:pPr>
        <w:shd w:val="clear" w:color="auto" w:fill="FFFFFF"/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- любознательность, исследов</w:t>
      </w:r>
      <w:r w:rsidRPr="00232787">
        <w:rPr>
          <w:rFonts w:ascii="Times New Roman" w:eastAsia="Calibri" w:hAnsi="Times New Roman" w:cs="Times New Roman"/>
          <w:sz w:val="28"/>
          <w:szCs w:val="28"/>
        </w:rPr>
        <w:t>ательский интерес и творческие способности;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- возрастные особенности.</w:t>
      </w:r>
    </w:p>
    <w:p w:rsidR="00232787" w:rsidRPr="00232787" w:rsidRDefault="00232787" w:rsidP="00232787">
      <w:pPr>
        <w:tabs>
          <w:tab w:val="left" w:pos="270"/>
          <w:tab w:val="center" w:pos="523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278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«Центр Театра»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Настольный театр игрушек.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Настольный театр картинок.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Стенд-книжка.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proofErr w:type="spellStart"/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Фланелеграф</w:t>
      </w:r>
      <w:proofErr w:type="spellEnd"/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Теневой театр.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Пальчиковый театр.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Театр </w:t>
      </w:r>
      <w:proofErr w:type="spellStart"/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Би-ба-бо</w:t>
      </w:r>
      <w:proofErr w:type="spellEnd"/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Театр Петрушки.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 Детские костюмы для спектаклей.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 Взрослые костюмы для спектаклей.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 Элементы костюмов для детей и взрослых.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 Атрибуты для занятий и для спектаклей.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 Ширма для кукольного театра.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 Музыкальный центр, видеоаппаратура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15. </w:t>
      </w:r>
      <w:proofErr w:type="spellStart"/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Медиотека</w:t>
      </w:r>
      <w:proofErr w:type="spellEnd"/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(ауди</w:t>
      </w:r>
      <w:proofErr w:type="gramStart"/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2327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CD</w:t>
      </w: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диски).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 Декорации к спектаклям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 Методическая литература</w:t>
      </w:r>
    </w:p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23278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Взаимоотношения с родителями.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Реализация данной рабочей программы осуществляется во взаимодействии с семьями воспитанников и совершенствования педагогического мастерства педагогов.</w:t>
      </w:r>
    </w:p>
    <w:p w:rsidR="00232787" w:rsidRPr="00232787" w:rsidRDefault="00232787" w:rsidP="00232787">
      <w:pPr>
        <w:shd w:val="clear" w:color="auto" w:fill="FFFFFF"/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Самые главные ценители театральных постановок, восторженные почитатели талантов маленьких актеров - это их родители.</w:t>
      </w:r>
    </w:p>
    <w:p w:rsidR="00232787" w:rsidRPr="00232787" w:rsidRDefault="00232787" w:rsidP="00232787">
      <w:pPr>
        <w:shd w:val="clear" w:color="auto" w:fill="FFFFFF"/>
        <w:suppressAutoHyphens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Только при тесном взаимодействии семьи и детского сада театрализованная деятельность будет успешной. ДОУ должно быть открытой системой – родители должны иметь возможность прийти на занятие, чтобы понаблюдать </w:t>
      </w: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за своим ребенком. А педагоги должны быть готовы к позитивному взаимодействию, оказывая им необходимую консультативную помощь.</w:t>
      </w:r>
    </w:p>
    <w:p w:rsidR="00232787" w:rsidRPr="00232787" w:rsidRDefault="00232787" w:rsidP="00232787">
      <w:pPr>
        <w:shd w:val="clear" w:color="auto" w:fill="FFFFFF"/>
        <w:suppressAutoHyphens/>
        <w:spacing w:after="0" w:line="240" w:lineRule="auto"/>
        <w:ind w:right="3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процессе творческого взаимодействия с ребенком </w:t>
      </w:r>
      <w:proofErr w:type="gramStart"/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педагог</w:t>
      </w:r>
      <w:proofErr w:type="gramEnd"/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прежде всего озабочен процессом воспитания, а не обучения, А воспитание детей включает и воспитание их родителей, что требует от педагога особого такта, знаний и терпения.</w:t>
      </w:r>
    </w:p>
    <w:p w:rsidR="00232787" w:rsidRPr="00232787" w:rsidRDefault="00232787" w:rsidP="0023278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232787">
        <w:rPr>
          <w:rFonts w:ascii="Times New Roman" w:eastAsia="Calibri" w:hAnsi="Times New Roman" w:cs="Times New Roman"/>
          <w:i/>
          <w:sz w:val="28"/>
          <w:szCs w:val="28"/>
        </w:rPr>
        <w:t xml:space="preserve">Основными формы работы с родителями: </w:t>
      </w:r>
      <w:proofErr w:type="gramEnd"/>
    </w:p>
    <w:p w:rsidR="00232787" w:rsidRPr="00232787" w:rsidRDefault="00232787" w:rsidP="0023278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Беседа – консультация (о способах развития способностей и преодоления проблем конкретного ребенка) </w:t>
      </w:r>
    </w:p>
    <w:p w:rsidR="00232787" w:rsidRPr="00232787" w:rsidRDefault="00232787" w:rsidP="0023278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Выставки (фото выставки, выставка детских работ, выставка рисунков) </w:t>
      </w:r>
    </w:p>
    <w:p w:rsidR="00232787" w:rsidRPr="00232787" w:rsidRDefault="00232787" w:rsidP="0023278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Совместные творческие вечера (родители привлекаются для постановки спектаклей, для участия в конкурсах чтецов «Расскажем стихотворение вместе»)</w:t>
      </w:r>
    </w:p>
    <w:p w:rsidR="00232787" w:rsidRPr="00232787" w:rsidRDefault="00232787" w:rsidP="0023278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Творческие мастерские (именно здесь родители и педагоги делятся опытом, совместно подготавливают материал для досугов детей) </w:t>
      </w:r>
    </w:p>
    <w:p w:rsidR="00232787" w:rsidRPr="00232787" w:rsidRDefault="00232787" w:rsidP="0023278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</w:t>
      </w:r>
    </w:p>
    <w:p w:rsidR="00232787" w:rsidRPr="00232787" w:rsidRDefault="00232787" w:rsidP="0023278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спектакли</w:t>
      </w:r>
    </w:p>
    <w:p w:rsidR="00232787" w:rsidRPr="00232787" w:rsidRDefault="00232787" w:rsidP="00232787">
      <w:pPr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Совместные театральные праздники (по инициативе родителей)</w:t>
      </w:r>
    </w:p>
    <w:p w:rsidR="00232787" w:rsidRPr="00232787" w:rsidRDefault="00232787" w:rsidP="00232787">
      <w:pPr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Дни открытых дверей</w:t>
      </w:r>
    </w:p>
    <w:p w:rsidR="00232787" w:rsidRPr="00232787" w:rsidRDefault="00232787" w:rsidP="00232787">
      <w:pPr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Совместные литературные вечера</w:t>
      </w:r>
    </w:p>
    <w:p w:rsidR="00232787" w:rsidRPr="00232787" w:rsidRDefault="00232787" w:rsidP="00232787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232787">
        <w:rPr>
          <w:rFonts w:ascii="Times New Roman" w:eastAsia="Calibri" w:hAnsi="Times New Roman" w:cs="Times New Roman"/>
          <w:bCs/>
          <w:i/>
          <w:sz w:val="28"/>
          <w:szCs w:val="28"/>
        </w:rPr>
        <w:t>Формы театрализованной деятельности:</w:t>
      </w:r>
    </w:p>
    <w:p w:rsidR="00232787" w:rsidRPr="00232787" w:rsidRDefault="00232787" w:rsidP="00232787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Спектакли с участием родителей.</w:t>
      </w:r>
    </w:p>
    <w:p w:rsidR="00232787" w:rsidRPr="00232787" w:rsidRDefault="00232787" w:rsidP="00232787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Театральные праздники для детей разного возраста и разных возможностей (совместная организация педагогов разных структурных подразделений детского сада).</w:t>
      </w:r>
    </w:p>
    <w:p w:rsidR="00232787" w:rsidRPr="00232787" w:rsidRDefault="00232787" w:rsidP="00232787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Семейные конкурсы, викторины.</w:t>
      </w:r>
    </w:p>
    <w:p w:rsidR="00232787" w:rsidRPr="00232787" w:rsidRDefault="00232787" w:rsidP="00232787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День открытых дверей для родителей.</w:t>
      </w:r>
    </w:p>
    <w:p w:rsidR="00232787" w:rsidRPr="00232787" w:rsidRDefault="00232787" w:rsidP="00232787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Мастер-классы и семинары-практикумы «Театральная мастерская».</w:t>
      </w:r>
    </w:p>
    <w:p w:rsidR="00232787" w:rsidRPr="00232787" w:rsidRDefault="00232787" w:rsidP="00232787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Консультации для родителей </w:t>
      </w:r>
    </w:p>
    <w:p w:rsidR="00232787" w:rsidRPr="00232787" w:rsidRDefault="00232787" w:rsidP="0023278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32787">
        <w:rPr>
          <w:rFonts w:ascii="Times New Roman" w:eastAsia="Calibri" w:hAnsi="Times New Roman" w:cs="Times New Roman"/>
          <w:b/>
          <w:sz w:val="28"/>
          <w:szCs w:val="28"/>
        </w:rPr>
        <w:t>План взаимодействия с родителями</w:t>
      </w:r>
    </w:p>
    <w:p w:rsidR="00232787" w:rsidRPr="00232787" w:rsidRDefault="00232787" w:rsidP="0023278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97"/>
        <w:gridCol w:w="4338"/>
        <w:gridCol w:w="3236"/>
      </w:tblGrid>
      <w:tr w:rsidR="00232787" w:rsidRPr="00232787" w:rsidTr="00232787">
        <w:trPr>
          <w:trHeight w:val="3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87" w:rsidRPr="00232787" w:rsidRDefault="00232787" w:rsidP="00232787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2787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87" w:rsidRPr="00232787" w:rsidRDefault="00232787" w:rsidP="00232787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2787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87" w:rsidRPr="00232787" w:rsidRDefault="00232787" w:rsidP="00232787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2787"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</w:tr>
      <w:tr w:rsidR="00232787" w:rsidRPr="00232787" w:rsidTr="00232787">
        <w:trPr>
          <w:trHeight w:val="78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787" w:rsidRPr="00232787" w:rsidRDefault="00232787" w:rsidP="0023278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2787">
              <w:rPr>
                <w:rFonts w:ascii="Times New Roman" w:hAnsi="Times New Roman"/>
                <w:sz w:val="28"/>
                <w:szCs w:val="28"/>
              </w:rPr>
              <w:t>1 квартал</w:t>
            </w:r>
          </w:p>
          <w:p w:rsidR="00232787" w:rsidRPr="00232787" w:rsidRDefault="00232787" w:rsidP="0023278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87" w:rsidRPr="00232787" w:rsidRDefault="00232787" w:rsidP="0023278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2787">
              <w:rPr>
                <w:rFonts w:ascii="Times New Roman" w:hAnsi="Times New Roman"/>
                <w:sz w:val="28"/>
                <w:szCs w:val="28"/>
              </w:rPr>
              <w:t>«Роль театрализованной деятельности в развитии творческих способностей детей»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787" w:rsidRPr="00232787" w:rsidRDefault="00232787" w:rsidP="0023278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2787">
              <w:rPr>
                <w:rFonts w:ascii="Times New Roman" w:hAnsi="Times New Roman"/>
                <w:sz w:val="28"/>
                <w:szCs w:val="28"/>
              </w:rPr>
              <w:t>Стендовая информация</w:t>
            </w:r>
          </w:p>
          <w:p w:rsidR="00232787" w:rsidRPr="00232787" w:rsidRDefault="00232787" w:rsidP="00232787">
            <w:pPr>
              <w:tabs>
                <w:tab w:val="left" w:pos="405"/>
                <w:tab w:val="center" w:pos="1672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2787" w:rsidRPr="00232787" w:rsidTr="0023278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87" w:rsidRPr="00232787" w:rsidRDefault="00232787" w:rsidP="0023278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2787">
              <w:rPr>
                <w:rFonts w:ascii="Times New Roman" w:hAnsi="Times New Roman"/>
                <w:sz w:val="28"/>
                <w:szCs w:val="28"/>
              </w:rPr>
              <w:t>2 квартал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87" w:rsidRPr="00232787" w:rsidRDefault="00232787" w:rsidP="0023278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2787">
              <w:rPr>
                <w:rFonts w:ascii="Times New Roman" w:hAnsi="Times New Roman"/>
                <w:sz w:val="28"/>
                <w:szCs w:val="28"/>
              </w:rPr>
              <w:t>«Мои любимые герои»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87" w:rsidRPr="00232787" w:rsidRDefault="00232787" w:rsidP="0023278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2787">
              <w:rPr>
                <w:rFonts w:ascii="Times New Roman" w:hAnsi="Times New Roman"/>
                <w:sz w:val="28"/>
                <w:szCs w:val="28"/>
              </w:rPr>
              <w:t>Выставка рисунков</w:t>
            </w:r>
          </w:p>
        </w:tc>
      </w:tr>
      <w:tr w:rsidR="00232787" w:rsidRPr="00232787" w:rsidTr="0023278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87" w:rsidRPr="00232787" w:rsidRDefault="00232787" w:rsidP="0023278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2787">
              <w:rPr>
                <w:rFonts w:ascii="Times New Roman" w:hAnsi="Times New Roman"/>
                <w:sz w:val="28"/>
                <w:szCs w:val="28"/>
              </w:rPr>
              <w:t>3 квартал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787" w:rsidRPr="00232787" w:rsidRDefault="00232787" w:rsidP="0023278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2787">
              <w:rPr>
                <w:rFonts w:ascii="Times New Roman" w:hAnsi="Times New Roman"/>
                <w:sz w:val="28"/>
                <w:szCs w:val="28"/>
              </w:rPr>
              <w:t>«Вещи нашего края»</w:t>
            </w:r>
          </w:p>
          <w:p w:rsidR="00232787" w:rsidRPr="00232787" w:rsidRDefault="00232787" w:rsidP="0023278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87" w:rsidRPr="00232787" w:rsidRDefault="00232787" w:rsidP="0023278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2787">
              <w:rPr>
                <w:rFonts w:ascii="Times New Roman" w:hAnsi="Times New Roman"/>
                <w:sz w:val="28"/>
                <w:szCs w:val="28"/>
              </w:rPr>
              <w:t>Совместная экскурсия в школьный музей</w:t>
            </w:r>
          </w:p>
        </w:tc>
      </w:tr>
      <w:tr w:rsidR="00232787" w:rsidRPr="00232787" w:rsidTr="0023278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87" w:rsidRPr="00232787" w:rsidRDefault="00232787" w:rsidP="0023278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2787">
              <w:rPr>
                <w:rFonts w:ascii="Times New Roman" w:hAnsi="Times New Roman"/>
                <w:sz w:val="28"/>
                <w:szCs w:val="28"/>
              </w:rPr>
              <w:t>4 квартал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87" w:rsidRPr="00232787" w:rsidRDefault="00232787" w:rsidP="00232787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2787">
              <w:rPr>
                <w:rFonts w:ascii="Times New Roman" w:hAnsi="Times New Roman"/>
                <w:sz w:val="28"/>
                <w:szCs w:val="28"/>
              </w:rPr>
              <w:t>«Знаете ли вы своего ребёнка?»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87" w:rsidRPr="00232787" w:rsidRDefault="00232787" w:rsidP="00232787">
            <w:pPr>
              <w:tabs>
                <w:tab w:val="left" w:pos="1050"/>
                <w:tab w:val="center" w:pos="1672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2787"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</w:tc>
      </w:tr>
    </w:tbl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2787" w:rsidRPr="00232787" w:rsidRDefault="00232787" w:rsidP="00232787">
      <w:pPr>
        <w:shd w:val="clear" w:color="auto" w:fill="FFFFFF"/>
        <w:suppressAutoHyphens/>
        <w:spacing w:after="0" w:line="240" w:lineRule="auto"/>
        <w:ind w:right="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Помимо всего выше перечисленного, родители привлекаются к изготовлению костюмов, декораций, атрибутов, афиш, помогают в выборе пьес для инсценировок. </w:t>
      </w:r>
    </w:p>
    <w:p w:rsidR="00232787" w:rsidRPr="00232787" w:rsidRDefault="00232787" w:rsidP="002327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32787" w:rsidRPr="00232787" w:rsidRDefault="00232787" w:rsidP="0023278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32787" w:rsidRPr="00232787" w:rsidRDefault="00232787" w:rsidP="0023278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32787" w:rsidRPr="00232787" w:rsidRDefault="00232787" w:rsidP="0023278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32787">
        <w:rPr>
          <w:rFonts w:ascii="Times New Roman" w:eastAsia="Calibri" w:hAnsi="Times New Roman" w:cs="Times New Roman"/>
          <w:b/>
          <w:i/>
          <w:sz w:val="28"/>
          <w:szCs w:val="28"/>
        </w:rPr>
        <w:t>Планируемые качества освоения рабочей программы</w:t>
      </w:r>
    </w:p>
    <w:p w:rsidR="00232787" w:rsidRPr="00232787" w:rsidRDefault="00232787" w:rsidP="002327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787" w:rsidRPr="00232787" w:rsidRDefault="00232787" w:rsidP="00232787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>Любознательный</w:t>
      </w:r>
      <w:r w:rsidRPr="0023278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, </w:t>
      </w:r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>активный</w:t>
      </w: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 -  проявляет интерес к ужезнакомым и новым для него произведениям. С любопытствомрассматривает иллюстрации к текстам, называет изображённых на них героев сказок.</w:t>
      </w:r>
    </w:p>
    <w:p w:rsidR="00232787" w:rsidRPr="00232787" w:rsidRDefault="00232787" w:rsidP="00232787">
      <w:pPr>
        <w:tabs>
          <w:tab w:val="left" w:pos="284"/>
          <w:tab w:val="left" w:pos="2550"/>
          <w:tab w:val="left" w:pos="357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232787" w:rsidRPr="00232787" w:rsidRDefault="00232787" w:rsidP="00232787">
      <w:pPr>
        <w:tabs>
          <w:tab w:val="left" w:pos="284"/>
          <w:tab w:val="left" w:pos="2550"/>
          <w:tab w:val="left" w:pos="357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>Эмоциональный</w:t>
      </w:r>
      <w:proofErr w:type="gramEnd"/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>, отзывчивый</w:t>
      </w: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 – подражает эмоциям взрослых и детей, чувствовать и понимать эмоциональное состояние героев, вступать в ролевое взаимодействие с другими персонажами.</w:t>
      </w:r>
    </w:p>
    <w:p w:rsidR="00232787" w:rsidRPr="00232787" w:rsidRDefault="00232787" w:rsidP="00232787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232787" w:rsidRPr="00232787" w:rsidRDefault="00232787" w:rsidP="00232787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Овладевший средствами общения и способами взаимодействия </w:t>
      </w:r>
      <w:proofErr w:type="gramStart"/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>со</w:t>
      </w:r>
      <w:proofErr w:type="gramEnd"/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взрослыми и сверстниками </w:t>
      </w:r>
      <w:r w:rsidRPr="00232787">
        <w:rPr>
          <w:rFonts w:ascii="Times New Roman" w:eastAsia="Calibri" w:hAnsi="Times New Roman" w:cs="Times New Roman"/>
          <w:sz w:val="28"/>
          <w:szCs w:val="28"/>
        </w:rPr>
        <w:t>– понимает образный строй спектакля: оценивает игру актеров, средства выразительности и оформление постановки, в беседе о просмотренном спектакле, прочитанном произведении может высказать свою точку зрения.</w:t>
      </w:r>
    </w:p>
    <w:p w:rsidR="00232787" w:rsidRPr="00232787" w:rsidRDefault="00232787" w:rsidP="00232787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232787" w:rsidRPr="00232787" w:rsidRDefault="00232787" w:rsidP="00232787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gramStart"/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>Способный</w:t>
      </w:r>
      <w:proofErr w:type="gramEnd"/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управлять своим поведением и планировать свои действия на основе первичных ценностных представлений</w:t>
      </w:r>
      <w:r w:rsidRPr="0023278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, </w:t>
      </w:r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соблюдающий элементарные общепринятые нормы и правила – </w:t>
      </w:r>
      <w:r w:rsidRPr="00232787">
        <w:rPr>
          <w:rFonts w:ascii="Times New Roman" w:eastAsia="Calibri" w:hAnsi="Times New Roman" w:cs="Times New Roman"/>
          <w:sz w:val="28"/>
          <w:szCs w:val="28"/>
        </w:rPr>
        <w:t>чувствует и понимает эмоциональное состояние героев, вступает в ролевое взаимодействие с другими персонажами</w:t>
      </w:r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232787" w:rsidRPr="00232787" w:rsidRDefault="00232787" w:rsidP="00232787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232787" w:rsidRPr="00232787" w:rsidRDefault="00232787" w:rsidP="00232787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gramStart"/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>Имеющий</w:t>
      </w:r>
      <w:proofErr w:type="gramEnd"/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первичные представления –</w:t>
      </w: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 об особенностях театральной культуры, умеет адаптироваться в социальной среде.</w:t>
      </w:r>
    </w:p>
    <w:p w:rsidR="00232787" w:rsidRPr="00232787" w:rsidRDefault="00232787" w:rsidP="00232787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232787" w:rsidRPr="00232787" w:rsidRDefault="00232787" w:rsidP="00232787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gramStart"/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>Способный</w:t>
      </w:r>
      <w:proofErr w:type="gramEnd"/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решать интеллектуальные и личностные задачи </w:t>
      </w:r>
      <w:r w:rsidRPr="0023278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(</w:t>
      </w:r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>проблемы</w:t>
      </w:r>
      <w:r w:rsidRPr="0023278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), </w:t>
      </w:r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>адекватные возрасту мира природы</w:t>
      </w: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 – совершенствует умения разыгрывать сценки по знакомым сказкам, стихотворениям, песням с использованием кукол знакомых видов театра, элементов костюмов, знакомых видов театров, элементов костюмов, декораций.</w:t>
      </w:r>
    </w:p>
    <w:p w:rsidR="00232787" w:rsidRPr="00232787" w:rsidRDefault="00232787" w:rsidP="00232787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</w:pPr>
    </w:p>
    <w:p w:rsidR="00232787" w:rsidRPr="00232787" w:rsidRDefault="00232787" w:rsidP="00232787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232787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Овладевший</w:t>
      </w:r>
      <w:proofErr w:type="gramEnd"/>
      <w:r w:rsidRPr="00232787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универсальными предпосылками учебной деятельности</w:t>
      </w:r>
      <w:r w:rsidRPr="0023278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– владеет навыками театральной культуры: знает театральные профессии, правила поведения в театре.</w:t>
      </w:r>
    </w:p>
    <w:p w:rsidR="00232787" w:rsidRPr="00232787" w:rsidRDefault="00232787" w:rsidP="00232787">
      <w:pPr>
        <w:tabs>
          <w:tab w:val="left" w:pos="284"/>
          <w:tab w:val="left" w:pos="255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232787" w:rsidRPr="00232787" w:rsidRDefault="00232787" w:rsidP="00232787">
      <w:pPr>
        <w:tabs>
          <w:tab w:val="left" w:pos="284"/>
          <w:tab w:val="left" w:pos="255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3278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Овладевший необходимыми умениями и навыками – </w:t>
      </w:r>
      <w:r w:rsidRPr="00232787">
        <w:rPr>
          <w:rFonts w:ascii="Times New Roman" w:eastAsia="Calibri" w:hAnsi="Times New Roman" w:cs="Times New Roman"/>
          <w:sz w:val="28"/>
          <w:szCs w:val="28"/>
        </w:rPr>
        <w:t>имеет представлениео театре, театральной культуре; устройства театра; театральных профессиях (актер, гример, костюмер, звукорежиссер, декоратор и др.).</w:t>
      </w:r>
      <w:proofErr w:type="gramEnd"/>
    </w:p>
    <w:p w:rsidR="00232787" w:rsidRPr="00232787" w:rsidRDefault="00232787" w:rsidP="00232787">
      <w:pPr>
        <w:tabs>
          <w:tab w:val="left" w:pos="284"/>
          <w:tab w:val="left" w:pos="255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7221" w:rsidRDefault="00317221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17221" w:rsidRDefault="00317221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17221" w:rsidRDefault="00317221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17221" w:rsidRDefault="00317221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32787" w:rsidRPr="00232787" w:rsidRDefault="00232787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Содержание рабочей программы</w:t>
      </w:r>
    </w:p>
    <w:p w:rsidR="00232787" w:rsidRPr="00232787" w:rsidRDefault="00232787" w:rsidP="002327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Содержание рабочей программы включает пять основных блоков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Блок 1. Театральная игра.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Блок 2. Культура техники речи.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Блок 3. Ритмопластика.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Блок 4. Основы театральной азбуки.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Блок 5. Основы </w:t>
      </w:r>
      <w:proofErr w:type="spellStart"/>
      <w:r w:rsidRPr="00232787">
        <w:rPr>
          <w:rFonts w:ascii="Times New Roman" w:eastAsia="Calibri" w:hAnsi="Times New Roman" w:cs="Times New Roman"/>
          <w:sz w:val="28"/>
          <w:szCs w:val="28"/>
        </w:rPr>
        <w:t>кукловождения</w:t>
      </w:r>
      <w:proofErr w:type="spellEnd"/>
      <w:r w:rsidRPr="002327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Следует отметить, что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b/>
          <w:sz w:val="28"/>
          <w:szCs w:val="28"/>
        </w:rPr>
        <w:t>блоки 1, 2, 3</w:t>
      </w: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 реализуются на каждом занятии, 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блок 4 – на тематическом занятии 2 раза в год (по три занятия в октябре и в марте);</w:t>
      </w:r>
    </w:p>
    <w:p w:rsidR="00232787" w:rsidRPr="00232787" w:rsidRDefault="00232787" w:rsidP="00232787">
      <w:pPr>
        <w:tabs>
          <w:tab w:val="left" w:pos="284"/>
          <w:tab w:val="left" w:pos="255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32787">
        <w:rPr>
          <w:rFonts w:ascii="Times New Roman" w:eastAsia="Calibri" w:hAnsi="Times New Roman" w:cs="Times New Roman"/>
          <w:sz w:val="28"/>
          <w:szCs w:val="28"/>
        </w:rPr>
        <w:t>блок 5 – одном – двух занятиях в месяц.</w:t>
      </w:r>
      <w:proofErr w:type="gramEnd"/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Таким образом,</w:t>
      </w: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процессе создания театрального действа дети учатся в художественной форме выражать чувства и мысли и, тем самым, раскрепощают свою личность. Используя весь богатейший арсенал театральных средств, они получают при этом и чисто игровое наслаждение, что позволяет глубоко закрепить полученные навыки.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Синтетический характер театрализованной деятельности позволяет успешно решить многие образовательные задачи дошкольного учреждения: воспитать художественный вкус, развить творческий потенциал, сформировать устойчивый интерес к театральному искусству, что в дальнейшем определит потребность каждого ребёнка обращаться к театру, как к источнику эмоционального сопереживания, творческого соучастия.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2787">
        <w:rPr>
          <w:rFonts w:ascii="Times New Roman" w:eastAsia="Calibri" w:hAnsi="Times New Roman" w:cs="Times New Roman"/>
          <w:color w:val="000000"/>
          <w:sz w:val="28"/>
          <w:szCs w:val="28"/>
        </w:rPr>
        <w:t>Театр в детском саду научит ребёнка видеть прекрасное в жизни и в людях; зародит стремление в нём, самому нести в жизнь прекрасное и доброе.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В качестве результатов работы по организации театрализованной деятельности детей в ДОУ можно назвать следующие: благодаря этому дети становятся более эмоциональными, более мобильными; учатся понимать искусство и высказывать свои впечатления, открыто и честно. Ребенок умеющий создавать образ на сцене, перевоплощаться и выражать свои эмоции становится эмоциональной, открытой, культурной и творческой личностью.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Именно на развитие эмоционального мира и артистических способностей ребенка – дошкольника путем приобщения его к театральному искусству и участия в театрализованной деятельности направлена Рабочая программа «Золотой ключик».</w:t>
      </w:r>
    </w:p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736C18" w:rsidRPr="000D5449" w:rsidRDefault="00D72510" w:rsidP="00736C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</w:t>
      </w:r>
      <w:r w:rsidR="00736C18" w:rsidRPr="000D54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УТВЕРЖДАЮ </w:t>
      </w:r>
    </w:p>
    <w:p w:rsidR="00736C18" w:rsidRPr="000D5449" w:rsidRDefault="00736C18" w:rsidP="00736C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4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Заведующий  МАДОУ</w:t>
      </w:r>
    </w:p>
    <w:p w:rsidR="00736C18" w:rsidRPr="000D5449" w:rsidRDefault="00736C18" w:rsidP="00736C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4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детский сад «Солнышко»  </w:t>
      </w:r>
    </w:p>
    <w:p w:rsidR="00736C18" w:rsidRPr="000D5449" w:rsidRDefault="00736C18" w:rsidP="00736C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4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</w:t>
      </w:r>
      <w:proofErr w:type="spellStart"/>
      <w:r w:rsidRPr="000D544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_________Г.М.Латыпова</w:t>
      </w:r>
      <w:proofErr w:type="spellEnd"/>
    </w:p>
    <w:p w:rsidR="00736C18" w:rsidRDefault="00E145A0" w:rsidP="00736C18">
      <w:pPr>
        <w:shd w:val="clear" w:color="auto" w:fill="FFFFFF"/>
        <w:spacing w:after="0" w:line="240" w:lineRule="auto"/>
        <w:ind w:left="620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09.01. 2021</w:t>
      </w:r>
      <w:r w:rsidR="00736C18" w:rsidRPr="000D54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736C18" w:rsidRDefault="00736C18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2787" w:rsidRPr="00736C18" w:rsidRDefault="00736C18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36C1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Комплексно-тематическое планирование</w:t>
      </w:r>
    </w:p>
    <w:p w:rsidR="00736C18" w:rsidRDefault="00736C18" w:rsidP="00736C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proofErr w:type="gramStart"/>
      <w:r w:rsidRPr="00736C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кружка-театральной</w:t>
      </w:r>
      <w:proofErr w:type="spellEnd"/>
      <w:proofErr w:type="gramEnd"/>
      <w:r w:rsidRPr="00736C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студии «Золотой </w:t>
      </w:r>
      <w:proofErr w:type="spellStart"/>
      <w:r w:rsidRPr="00736C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курай</w:t>
      </w:r>
      <w:proofErr w:type="spellEnd"/>
      <w:r w:rsidRPr="00736C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736C18" w:rsidRPr="00736C18" w:rsidRDefault="00736C18" w:rsidP="00736C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старшей группе</w:t>
      </w:r>
    </w:p>
    <w:p w:rsidR="00317221" w:rsidRPr="00317221" w:rsidRDefault="00317221" w:rsidP="0031722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31722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Руководитель </w:t>
      </w:r>
      <w:proofErr w:type="spellStart"/>
      <w:r w:rsidR="00E145A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Загитова</w:t>
      </w:r>
      <w:proofErr w:type="spellEnd"/>
      <w:r w:rsidR="00E145A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Р.И.</w:t>
      </w:r>
    </w:p>
    <w:p w:rsidR="00736C18" w:rsidRPr="00232787" w:rsidRDefault="00736C18" w:rsidP="0023278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787" w:rsidRPr="00232787" w:rsidRDefault="00232787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1748"/>
        <w:gridCol w:w="1186"/>
        <w:gridCol w:w="882"/>
        <w:gridCol w:w="1859"/>
        <w:gridCol w:w="2197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232787" w:rsidRPr="00232787" w:rsidTr="00232787">
        <w:tc>
          <w:tcPr>
            <w:tcW w:w="4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232787">
        <w:tc>
          <w:tcPr>
            <w:tcW w:w="4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театром 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Слушание, посещение экскурсии</w:t>
            </w:r>
          </w:p>
        </w:tc>
      </w:tr>
      <w:tr w:rsidR="00232787" w:rsidRPr="00232787" w:rsidTr="00232787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32787" w:rsidRPr="00232787" w:rsidTr="00232787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спектакля в детском саду «Первое сентября»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такое театр?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театров.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чего начинается театр.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картинок и виде</w:t>
            </w:r>
            <w:proofErr w:type="gramStart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роликов.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экран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педагога по театральному мастерству из ДДТ о театральных представлениях в учреждении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понятием театр, видами театров, воспитание эмоционально-положительного отношения к театру. Пополнение словарного запаса</w:t>
            </w:r>
          </w:p>
        </w:tc>
      </w:tr>
      <w:tr w:rsidR="00232787" w:rsidRPr="00232787" w:rsidTr="00232787">
        <w:trPr>
          <w:trHeight w:val="2885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работает в театре. «</w:t>
            </w:r>
            <w:proofErr w:type="spellStart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Закулисье</w:t>
            </w:r>
            <w:proofErr w:type="spellEnd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театральными профессиями и их важность. Знакомство с устройством театра изнутри.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просмотр виде</w:t>
            </w:r>
            <w:proofErr w:type="gram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ролика.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экран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ДДТ с родителями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эмоционально-положительного отношения к театру и людям, которые там работают. Пополнение словарного запаса.</w:t>
            </w:r>
          </w:p>
        </w:tc>
      </w:tr>
      <w:tr w:rsidR="00232787" w:rsidRPr="00232787" w:rsidTr="00232787">
        <w:trPr>
          <w:trHeight w:val="1961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Как вести себя в театре. Сюжетно-ролевая игра «Театр»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Чтение стихов, беседа, просмотр виде</w:t>
            </w:r>
            <w:proofErr w:type="gram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ролика.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экран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сценок со сверстниками с активным участием воспитателя группы.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hd w:val="clear" w:color="auto" w:fill="FFFFFF"/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правилами поведения в театре.</w:t>
            </w:r>
            <w:r w:rsidRPr="0023278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Расширять интерес детей к активному участию в театральных играх.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787" w:rsidRPr="00232787" w:rsidTr="00232787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Выездная экскурсия в театр «Омнибус»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актерами, посещение большой сцены, чтение стихотворений со сцены.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сцены, микрофон.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театра, актеры. Сопровождение детей родительским комитетом и педагогами.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hd w:val="clear" w:color="auto" w:fill="FFFFFF"/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отклик, научить двигаться на сцене, не бояться своего голоса и зрителей в зале.</w:t>
            </w:r>
          </w:p>
        </w:tc>
      </w:tr>
    </w:tbl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3"/>
        <w:gridCol w:w="2061"/>
        <w:gridCol w:w="1110"/>
        <w:gridCol w:w="639"/>
        <w:gridCol w:w="2090"/>
        <w:gridCol w:w="1935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232787" w:rsidRPr="00232787" w:rsidTr="00232787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232787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Варежковый</w:t>
            </w:r>
            <w:proofErr w:type="spellEnd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пальчиковый</w:t>
            </w:r>
            <w:proofErr w:type="gramEnd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театры. Просмотр спектакля в детском саду.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деятельность, выполнение упражнений на мимику, силу голоса. Просмотр спектакля.</w:t>
            </w:r>
          </w:p>
        </w:tc>
      </w:tr>
      <w:tr w:rsidR="00232787" w:rsidRPr="00232787" w:rsidTr="0023278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32787" w:rsidRPr="00232787" w:rsidTr="0023278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варежковым</w:t>
            </w:r>
            <w:proofErr w:type="spell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игровая деятельность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Варежковый</w:t>
            </w:r>
            <w:proofErr w:type="spellEnd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со сверстниками и педагогом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владения этим видом театральной деятельности</w:t>
            </w:r>
          </w:p>
        </w:tc>
      </w:tr>
      <w:tr w:rsidR="00232787" w:rsidRPr="00232787" w:rsidTr="0023278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6. Мимика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гимнастика; упражнение угадай интонации;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скороговорки; 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«Успокой куклу»;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«Теремок»; 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отгадываем загадки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Куклы, костюмы героев сказки «Теремок», скороговорки, загадки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чтение сказки «Теремок»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мимики;  </w:t>
            </w:r>
          </w:p>
          <w:p w:rsidR="00232787" w:rsidRPr="00232787" w:rsidRDefault="00232787" w:rsidP="00232787">
            <w:pPr>
              <w:shd w:val="clear" w:color="auto" w:fill="FFFFFF"/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раскрепощение через игровую деятельность</w:t>
            </w:r>
          </w:p>
        </w:tc>
      </w:tr>
      <w:tr w:rsidR="00232787" w:rsidRPr="00232787" w:rsidTr="0023278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Сила голоса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гимнастика; игра «Перебежки»;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скороговорки;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пальчиковые игры; 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«Веселый бубен», Игра «Эхо»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Скороговорки, бубен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силу голоса;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активизацией мышц губ.</w:t>
            </w:r>
          </w:p>
          <w:p w:rsidR="00232787" w:rsidRPr="00232787" w:rsidRDefault="00232787" w:rsidP="00232787">
            <w:pPr>
              <w:shd w:val="clear" w:color="auto" w:fill="FFFFFF"/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2787" w:rsidRPr="00232787" w:rsidTr="0023278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 пальчиковым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«Караван», викторина, загадки, игра «Энциклопедия», игра «Ожившие механизмы», игра «Найди и исправь ошибку».</w:t>
            </w:r>
            <w:proofErr w:type="gramEnd"/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спектакля в детском саду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Игры, загадки, атрибуты </w:t>
            </w:r>
            <w:proofErr w:type="spellStart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пальчикого</w:t>
            </w:r>
            <w:proofErr w:type="spellEnd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 дети подготовительной к школе группы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владения этим видом театральной деятельности. Развлекательное занятие для детей.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1"/>
        <w:gridCol w:w="2061"/>
        <w:gridCol w:w="1084"/>
        <w:gridCol w:w="592"/>
        <w:gridCol w:w="2002"/>
        <w:gridCol w:w="2190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232787" w:rsidRPr="00232787" w:rsidTr="00232787"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232787"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Плоскостной и конусный театры.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сказок. Артикуляционная гимнастика.</w:t>
            </w:r>
          </w:p>
        </w:tc>
      </w:tr>
      <w:tr w:rsidR="00232787" w:rsidRPr="00232787" w:rsidTr="00232787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32787" w:rsidRPr="00232787" w:rsidTr="00232787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плоскостным шагающим театром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сказок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Курай</w:t>
            </w:r>
            <w:proofErr w:type="spell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избушка».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Плоскостной театр, атрибуты сказок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Курай</w:t>
            </w:r>
            <w:proofErr w:type="spellEnd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и «</w:t>
            </w:r>
            <w:proofErr w:type="spellStart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чтение сказок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Курай</w:t>
            </w:r>
            <w:proofErr w:type="spellEnd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«</w:t>
            </w:r>
            <w:proofErr w:type="spellStart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избушка» родителями.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показу сказок воспитателей других групп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владения этим видом театральной деятельности.</w:t>
            </w:r>
          </w:p>
        </w:tc>
      </w:tr>
      <w:tr w:rsidR="00232787" w:rsidRPr="00232787" w:rsidTr="00232787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Пантомима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гимнастика; игра «Вьюга»;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на развитие </w:t>
            </w:r>
            <w:proofErr w:type="spell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сенсомоторики</w:t>
            </w:r>
            <w:proofErr w:type="spell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этюд «Старый гриб»; пальчиковые игры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этюд «Цветочек»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шапочка гриба, бумажные лепестки цветка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умение концентрироваться на предмете и копировать его через движения;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развиваем сценическую </w:t>
            </w:r>
            <w:proofErr w:type="spell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раскрепощённость</w:t>
            </w:r>
            <w:proofErr w:type="spell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32787" w:rsidRPr="00232787" w:rsidTr="00232787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Сила голоса и речевое дыхание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Артикуляционная гимнастика; игра «Гудок»; 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скороговорки; этюд «Удивительно»; пальчиковые игры.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скороговорки.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силу голоса и речевого дыхания; активизация мышц губ</w:t>
            </w:r>
          </w:p>
        </w:tc>
      </w:tr>
      <w:tr w:rsidR="00232787" w:rsidRPr="00232787" w:rsidTr="00232787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конусным настольным театром 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сказок «Три поросенка» и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Березовая роща</w:t>
            </w: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сказок «Три поросенка» и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Березовая роща</w:t>
            </w: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чтение сказок «Три поросенка» и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Березовая роща</w:t>
            </w: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родителями 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владения данным видом театральной деятельности, развиваем умение работать в команде.</w:t>
            </w:r>
          </w:p>
        </w:tc>
      </w:tr>
      <w:tr w:rsidR="00232787" w:rsidRPr="00232787" w:rsidTr="00232787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Мимика и жесты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«Прекрасный цветок»;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игра «Дует ветер»;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«Медведь и елка»;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«Солнечный зайчик»;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этюд «Это я! Это мое!»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«Волк и семеро козлят»;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«Одуванчик»;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этюд «Великаны и гномы»;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тренировку памяти;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«Радуга»;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этюд «Медведь в лесу»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Игры, атрибуты сказки «Волк и семеро козлят»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Предварительное чтение сказки «Волк и семеро козлят» воспитателем </w:t>
            </w: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Развиваем воображение;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учимся с помощью мимики передавать </w:t>
            </w: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настроение, эмоциональное состояние.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2"/>
        <w:gridCol w:w="2061"/>
        <w:gridCol w:w="1079"/>
        <w:gridCol w:w="694"/>
        <w:gridCol w:w="2002"/>
        <w:gridCol w:w="2020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232787" w:rsidRPr="00232787" w:rsidTr="00232787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232787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Теневой театр и куклы </w:t>
            </w:r>
            <w:proofErr w:type="spellStart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би-ба-бо</w:t>
            </w:r>
            <w:proofErr w:type="spellEnd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сказок. Пальчиковые игры.</w:t>
            </w:r>
          </w:p>
        </w:tc>
      </w:tr>
      <w:tr w:rsidR="00232787" w:rsidRPr="00232787" w:rsidTr="0023278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32787" w:rsidRPr="00232787" w:rsidTr="0023278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теневым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сказок «</w:t>
            </w:r>
            <w:proofErr w:type="spell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избушка», «Гуси- Лебеди».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сказок, ширма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чтение сказки «Гуси-лебеди» воспитателем группы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показу сказок детей старшей группы.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владения данным видом театральной деятельности. Развиваем мелкую моторику рук в сочетании с речью</w:t>
            </w:r>
          </w:p>
        </w:tc>
      </w:tr>
      <w:tr w:rsidR="00232787" w:rsidRPr="00232787" w:rsidTr="0023278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Рисуем театр (конкурс рисунков «В театре»)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детей и родителей.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Грамоты и призы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администрация детского сада, как жюри конкурса.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выставки и награждение грамотами и призами победителей конкурса;</w:t>
            </w:r>
          </w:p>
        </w:tc>
      </w:tr>
      <w:tr w:rsidR="00232787" w:rsidRPr="00232787" w:rsidTr="0023278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16. Знакомство с куклами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би-ба-бо</w:t>
            </w:r>
            <w:proofErr w:type="spell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мелкую моторику рук в сочетании с речью.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сказки «Волк и лиса»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Куклы </w:t>
            </w:r>
            <w:proofErr w:type="spellStart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би-ба-бо</w:t>
            </w:r>
            <w:proofErr w:type="spellEnd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сказке «Волк и лиса»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чтение сказки воспитателем группы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владения данным видом театральной деятельности.</w:t>
            </w:r>
          </w:p>
        </w:tc>
      </w:tr>
      <w:tr w:rsidR="00232787" w:rsidRPr="00232787" w:rsidTr="0023278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Слух и чувство ритма.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«Лиса и волк»;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«Ловим комариков»;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«Волшебный стул»; пальчиковые игры;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отгадываем загадки;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этюд «Колокола»;</w:t>
            </w: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игры- диалоги;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«Чудесные превращения»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накидка на стул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слуха и чувства ритма у детей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9"/>
        <w:gridCol w:w="2061"/>
        <w:gridCol w:w="1008"/>
        <w:gridCol w:w="468"/>
        <w:gridCol w:w="2002"/>
        <w:gridCol w:w="2100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232787" w:rsidRPr="00232787" w:rsidTr="00232787">
        <w:tc>
          <w:tcPr>
            <w:tcW w:w="4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232787">
        <w:tc>
          <w:tcPr>
            <w:tcW w:w="4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Штоковый</w:t>
            </w:r>
            <w:proofErr w:type="spellEnd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</w:t>
            </w:r>
          </w:p>
        </w:tc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Игры-импровизации</w:t>
            </w:r>
          </w:p>
        </w:tc>
      </w:tr>
      <w:tr w:rsidR="00232787" w:rsidRPr="00232787" w:rsidTr="00232787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32787" w:rsidRPr="00232787" w:rsidTr="00232787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Театральные игры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«Что изменилось?»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«Поймай хлопок»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«Я положил в мешок</w:t>
            </w:r>
            <w:proofErr w:type="gram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..»</w:t>
            </w:r>
            <w:proofErr w:type="gramEnd"/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«Тень»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«Внимательные звери»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«Веселые </w:t>
            </w:r>
            <w:proofErr w:type="spell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обезъянки</w:t>
            </w:r>
            <w:proofErr w:type="spell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Угадай</w:t>
            </w:r>
            <w:proofErr w:type="gram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я делаю»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играм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игровое поведение, готовность к творчеству; развиваем коммуникативные навыки, творческие способности, уверенность в себе.</w:t>
            </w:r>
          </w:p>
        </w:tc>
      </w:tr>
      <w:tr w:rsidR="00232787" w:rsidRPr="00232787" w:rsidTr="00232787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куклами-говорунчиками</w:t>
            </w:r>
            <w:proofErr w:type="spellEnd"/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викторина с куклами «Знаете ли вы ПДД?»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Куклы, атрибуты ПДД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Освоение навыков владения данным видом театральной деятельности. Повторить с детьми </w:t>
            </w:r>
            <w:proofErr w:type="gram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ПДД</w:t>
            </w:r>
          </w:p>
        </w:tc>
      </w:tr>
      <w:tr w:rsidR="00232787" w:rsidRPr="00232787" w:rsidTr="00232787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со </w:t>
            </w:r>
            <w:proofErr w:type="spell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штоковым</w:t>
            </w:r>
            <w:proofErr w:type="spell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Сочиняем сказку сами.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Штоковый</w:t>
            </w:r>
            <w:proofErr w:type="spellEnd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владения данным видом театральной деятельности. Побудить детей импровизировать и самих придумывать сюжет для театра.</w:t>
            </w:r>
          </w:p>
        </w:tc>
      </w:tr>
      <w:tr w:rsidR="00232787" w:rsidRPr="00232787" w:rsidTr="00232787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Сценическая пластика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«Не ошибись»;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«Если гости постучали»;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 «Бельчата»;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этюд «Гадкий утенок»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чтение сказки «Гадкий утенок» воспитателем группы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умение передавать через движения тела характер животных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1"/>
        <w:gridCol w:w="2061"/>
        <w:gridCol w:w="1171"/>
        <w:gridCol w:w="607"/>
        <w:gridCol w:w="1750"/>
        <w:gridCol w:w="1978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232787" w:rsidRPr="00232787" w:rsidTr="00232787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232787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деревянных игрушек. Магнитный театр. Театр-оригами.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кукол для театра. Управление эмоциями.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Расслабление мышц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этюд на расслабление мышц «Штанга»;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«Волк и овцы»;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скороговорки; пальчиковые игры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Скороговорки, атрибуты к играм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умение владеть собственным телом; управлять собственными мышцами.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театром из деревянных фигурок, резиновых игрушек (персонажи из мультфильмов). Магнитный театр.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сказки «Репка», «Три поросёнка», самостоятельная деятельность.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Деревянные фигурки, резиновые игрушки, магнитный театр, атрибуты к сказкам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владения данным видом театральной деятельности.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Театр кукол-оригами.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кукол-оригами для театра. Инсценировка сказки «Кот и пес».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Грамоты, призы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«Игрушка для театрального уголка своими руками»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(семейное видео или фото о том, как это делалось) Совместная деятельность детей и родителей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выставки и награждение грамотами и призами победителей конкурса.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Ощутить себя «творцами» кукол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Чувства, </w:t>
            </w: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эмоции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Артикуляционная гимнастика; 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Упражнения на тренировку памяти;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«Заря»;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этюд «Отряхнем руки»;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этюд «любимая игрушка»;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«Старый сом»;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сенсорной моторики;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«Кошка и скворушки»;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игра «Почта»;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этюд «Кривое зеркало»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Атрибуты к играм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Знакомство с миром чувств и </w:t>
            </w: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эмоций;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умение передавать чувства и эмоции, учимся овладевать ими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5"/>
        <w:gridCol w:w="2061"/>
        <w:gridCol w:w="1046"/>
        <w:gridCol w:w="592"/>
        <w:gridCol w:w="2002"/>
        <w:gridCol w:w="2012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232787" w:rsidRPr="00232787" w:rsidTr="00232787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232787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 масок 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Придумывание сценок и сказок самостоятельно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театром масок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Инсценировки сказок «Мужик и Медведь»,</w:t>
            </w: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«Волк и</w:t>
            </w:r>
            <w:proofErr w:type="gram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емеро козлят»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«Курочка Ряба»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Предварительное чтение сказок </w:t>
            </w: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«Мужик и Медведь»,</w:t>
            </w: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«Волк и</w:t>
            </w:r>
            <w:proofErr w:type="gram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емеро козлят»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«Курочка Ряба» </w:t>
            </w: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владения данными видами театральной деятельности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театра на фланели.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Сочиняем сказку сами.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фигурки животных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владения данным видом театральной деятельности. Побудить детей импровизировать и самих придумывать сюжет для театра.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шуток-малюток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«Птицелов»; 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развитием речи, интонацией, логическим ударением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«Считай до пяти»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«Больной зуб»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«Укачиваем куклу»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«Игра со свечой»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«Самолет»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«Мяч эмоций»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Повязка, кукла, свечка, мяч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Формируем правильное четкое произношение (дыхание, артикуляцию, дикцию); развиваем воображение; расширяем словарный запас</w:t>
            </w:r>
          </w:p>
        </w:tc>
      </w:tr>
    </w:tbl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1"/>
        <w:gridCol w:w="2061"/>
        <w:gridCol w:w="1046"/>
        <w:gridCol w:w="622"/>
        <w:gridCol w:w="2002"/>
        <w:gridCol w:w="1956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232787" w:rsidRPr="00232787" w:rsidTr="00232787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232787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сказки «Красная шапочка»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сценария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30-31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инсценировке сказки «Красная шапочка на новый лад»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ролей с детьми;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ролей с детьми;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костюмов и декораций.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 для инсценировки сказки, декорации, сценарий сказки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чтение сказки воспитателем группы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родители.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Развитие эмоциональной, связно - речевой сферы у детей</w:t>
            </w:r>
          </w:p>
        </w:tc>
      </w:tr>
    </w:tbl>
    <w:p w:rsidR="00232787" w:rsidRPr="00232787" w:rsidRDefault="00232787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4"/>
        <w:gridCol w:w="1941"/>
        <w:gridCol w:w="1146"/>
        <w:gridCol w:w="588"/>
        <w:gridCol w:w="1756"/>
        <w:gridCol w:w="1923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232787" w:rsidRPr="00232787" w:rsidTr="00232787">
        <w:tc>
          <w:tcPr>
            <w:tcW w:w="5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232787">
        <w:tc>
          <w:tcPr>
            <w:tcW w:w="5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сказки</w:t>
            </w:r>
          </w:p>
        </w:tc>
        <w:tc>
          <w:tcPr>
            <w:tcW w:w="4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Театрализованное представление.</w:t>
            </w:r>
          </w:p>
        </w:tc>
      </w:tr>
      <w:tr w:rsidR="00232787" w:rsidRPr="00232787" w:rsidTr="00232787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32787" w:rsidRPr="00232787" w:rsidTr="00232787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Театрализованное представление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Показ спектакля родителям.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 для инсценировки сказки, декорации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родители.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Итоговое занятие. Показать чему дети научились за год.</w:t>
            </w:r>
          </w:p>
        </w:tc>
      </w:tr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</w:t>
            </w:r>
          </w:p>
        </w:tc>
      </w:tr>
    </w:tbl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736C18" w:rsidRPr="000D5449" w:rsidRDefault="00D72510" w:rsidP="00736C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</w:t>
      </w:r>
      <w:r w:rsidR="00736C18" w:rsidRPr="000D54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УТВЕРЖДАЮ </w:t>
      </w:r>
    </w:p>
    <w:p w:rsidR="00736C18" w:rsidRPr="000D5449" w:rsidRDefault="00736C18" w:rsidP="00736C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4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Заведующий  МАДОУ</w:t>
      </w:r>
    </w:p>
    <w:p w:rsidR="00736C18" w:rsidRPr="000D5449" w:rsidRDefault="00736C18" w:rsidP="00736C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4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детский сад «Солнышко»  </w:t>
      </w:r>
    </w:p>
    <w:p w:rsidR="00736C18" w:rsidRPr="000D5449" w:rsidRDefault="00736C18" w:rsidP="00736C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4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</w:t>
      </w:r>
      <w:proofErr w:type="spellStart"/>
      <w:r w:rsidRPr="000D544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_________Г.М.Латыпова</w:t>
      </w:r>
      <w:proofErr w:type="spellEnd"/>
    </w:p>
    <w:p w:rsidR="00736C18" w:rsidRDefault="00E145A0" w:rsidP="00736C18">
      <w:pPr>
        <w:shd w:val="clear" w:color="auto" w:fill="FFFFFF"/>
        <w:spacing w:after="0" w:line="240" w:lineRule="auto"/>
        <w:ind w:left="620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01.09. 2021</w:t>
      </w:r>
      <w:r w:rsidR="00736C18" w:rsidRPr="000D54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736C18" w:rsidRDefault="00736C18" w:rsidP="00736C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6C18" w:rsidRPr="00736C18" w:rsidRDefault="00736C18" w:rsidP="00736C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36C1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Комплексно-тематическое планирование</w:t>
      </w:r>
    </w:p>
    <w:p w:rsidR="00736C18" w:rsidRPr="00736C18" w:rsidRDefault="00736C18" w:rsidP="00736C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proofErr w:type="gramStart"/>
      <w:r w:rsidRPr="00736C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кружка-театральной</w:t>
      </w:r>
      <w:proofErr w:type="spellEnd"/>
      <w:proofErr w:type="gramEnd"/>
      <w:r w:rsidRPr="00736C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студии «Золотой </w:t>
      </w:r>
      <w:proofErr w:type="spellStart"/>
      <w:r w:rsidRPr="00736C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курай</w:t>
      </w:r>
      <w:proofErr w:type="spellEnd"/>
      <w:r w:rsidRPr="00736C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232787" w:rsidRPr="00232787" w:rsidRDefault="00232787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подготовительной к школе группы (</w:t>
      </w: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– 7 лет)</w:t>
      </w:r>
    </w:p>
    <w:p w:rsidR="00317221" w:rsidRPr="00317221" w:rsidRDefault="00317221" w:rsidP="0031722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31722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Руководитель </w:t>
      </w:r>
      <w:proofErr w:type="spellStart"/>
      <w:r w:rsidR="00E145A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Загитова</w:t>
      </w:r>
      <w:proofErr w:type="spellEnd"/>
      <w:r w:rsidR="00E145A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Р.И.</w:t>
      </w:r>
    </w:p>
    <w:p w:rsidR="00232787" w:rsidRPr="00232787" w:rsidRDefault="00232787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7"/>
        <w:gridCol w:w="2045"/>
        <w:gridCol w:w="1046"/>
        <w:gridCol w:w="617"/>
        <w:gridCol w:w="1801"/>
        <w:gridCol w:w="2082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232787" w:rsidRPr="00232787" w:rsidTr="00232787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232787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ряженье, просмотр кукольного театра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спектакля в исполнении артистов. Беседа после представления с детьми об </w:t>
            </w:r>
            <w:proofErr w:type="gram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увиденном</w:t>
            </w:r>
            <w:proofErr w:type="gram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, что больше всего понравилось.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Привезенные атрибуты кукольного театра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Приглашенный выездной кукольный театр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Увидеть своими </w:t>
            </w:r>
            <w:proofErr w:type="gram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глазами</w:t>
            </w:r>
            <w:proofErr w:type="gram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такое театр, как он устроен, как работают артисты.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По возможности заглянуть за кулисы.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«Изменю себя друзья, догадайтесь кто же я 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Беседа с детьми. Ряженье в костюмы.  Имитационные этюды.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 для детей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русскими народными костюмами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«Пойми меня»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Отгадывание загадок. Беседа. Игровые упражнения.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Загадки, игры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Игры и упражнения на создание игровой мотивации.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«Игры с бабушкой </w:t>
            </w:r>
            <w:proofErr w:type="spellStart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Забавушкой</w:t>
            </w:r>
            <w:proofErr w:type="spellEnd"/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игровой мотивации. Игры и упражнения «Диктор», «Изобрази героя».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правильное речевое дыхание; совершенствовать двигательные способности, пластическую выразительность.</w:t>
            </w:r>
          </w:p>
        </w:tc>
      </w:tr>
    </w:tbl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0"/>
        <w:gridCol w:w="2061"/>
        <w:gridCol w:w="1390"/>
        <w:gridCol w:w="678"/>
        <w:gridCol w:w="1686"/>
        <w:gridCol w:w="2082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232787" w:rsidRPr="00232787" w:rsidTr="00232787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232787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В. </w:t>
            </w:r>
            <w:proofErr w:type="spellStart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Сутеева</w:t>
            </w:r>
            <w:proofErr w:type="spellEnd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«Яблоко».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так яблоко!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содержанию, мимические этюды; имитационные упражнения.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с иллюстрациями к сказке В. </w:t>
            </w:r>
            <w:proofErr w:type="spellStart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Сутеева</w:t>
            </w:r>
            <w:proofErr w:type="spellEnd"/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«Яблоко».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воспитателем произведения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 сказки «Яблоко».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экран, просмотр мультфильма по сказке.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 сказки «Яблоко»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ролей с детьми;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ролей с детьми;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костюмов и декораций.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232787" w:rsidRPr="00232787" w:rsidTr="00232787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сказки «Яблоко»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Показ спектакля детям младших групп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внимание, память, образное мышление детей.</w:t>
            </w:r>
          </w:p>
        </w:tc>
      </w:tr>
    </w:tbl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3"/>
        <w:gridCol w:w="2016"/>
        <w:gridCol w:w="1525"/>
        <w:gridCol w:w="503"/>
        <w:gridCol w:w="1650"/>
        <w:gridCol w:w="2277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232787" w:rsidRPr="00232787" w:rsidTr="00232787">
        <w:tc>
          <w:tcPr>
            <w:tcW w:w="5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232787">
        <w:tc>
          <w:tcPr>
            <w:tcW w:w="5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«Дудочка и кувшинчик».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232787" w:rsidRPr="00232787" w:rsidTr="00232787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32787" w:rsidRPr="00232787" w:rsidTr="00232787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лес по ягоды пойдем, с верхом кружки наберем!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содержанию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с иллюстрациями к сказке «Дудочка и кувшинчик»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  В. Катаева «Дудочка и кувшинчик»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232787" w:rsidRPr="00232787" w:rsidTr="00232787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 сказки «Дудочка и кувшинчик»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787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экран, просмотр мультфильма по сказке.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232787" w:rsidRPr="00232787" w:rsidTr="00232787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сказки «Дудочка и кувшинчик».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ролей с детьми;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ролей с детьми;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232787" w:rsidRPr="00232787" w:rsidTr="00232787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сказки «Дудочка и кувшинчик».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спектакля детям младших групп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память, дыхание; воспитывать доброжелательность и контактность в отношениях со сверстниками.</w:t>
            </w:r>
          </w:p>
        </w:tc>
      </w:tr>
    </w:tbl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048"/>
        <w:gridCol w:w="1454"/>
        <w:gridCol w:w="602"/>
        <w:gridCol w:w="1676"/>
        <w:gridCol w:w="2314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232787" w:rsidRPr="00232787" w:rsidTr="00232787"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232787"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232787" w:rsidRPr="00232787" w:rsidTr="00232787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32787" w:rsidRPr="00232787" w:rsidTr="00232787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содержанию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с иллюстрациями к сказке «Волшебный посох Деда Мороза»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пьесы «Волшебный посох Деда Мороза»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речь детей; познакомить со стихотворным текстом сказки «Волшебный посох Деда Мороза».</w:t>
            </w:r>
          </w:p>
        </w:tc>
      </w:tr>
      <w:tr w:rsidR="00232787" w:rsidRPr="00232787" w:rsidTr="00232787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новогодней сказки «Волшебный посох Деда Мороза».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ролей с детьми;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ролей с детьми;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экран, просмотр мультфильма по сказке. Декорации, костюмы, роли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232787" w:rsidRPr="00232787" w:rsidTr="00232787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новогодний спектакль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спектакля родителям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и родители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память, дыхание; воспитывать доброжелательность и контактность в отношениях со сверстниками</w:t>
            </w:r>
          </w:p>
        </w:tc>
      </w:tr>
    </w:tbl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8"/>
        <w:gridCol w:w="2070"/>
        <w:gridCol w:w="1186"/>
        <w:gridCol w:w="603"/>
        <w:gridCol w:w="1749"/>
        <w:gridCol w:w="2052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232787" w:rsidRPr="00232787" w:rsidTr="00232787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232787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Мимика, жесты, скороговорки, стихи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этюды, стихотворения</w:t>
            </w:r>
          </w:p>
        </w:tc>
      </w:tr>
      <w:tr w:rsidR="00232787" w:rsidRPr="00232787" w:rsidTr="0023278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32787" w:rsidRPr="00232787" w:rsidTr="0023278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урок.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гимнастика; упражнение угадай интонации;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скороговоркиигра «Не ошибись»;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«Если гости постучали»;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пальчиковые игры «Бельчата»;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играм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выразительность жестов, мимики, голоса; пополнение словарного запаса детей, разучивание новых скороговорок и пальчиковой гимнастики.</w:t>
            </w:r>
          </w:p>
        </w:tc>
      </w:tr>
      <w:tr w:rsidR="00232787" w:rsidRPr="00232787" w:rsidTr="0023278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 – стихи мы будем сочинять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«Считай до пяти»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«Больной зуб»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«Укачиваем куклу»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со свечой»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«Самолет»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«Мяч эмоций»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рифмами для стихотворений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дикции; разучивание новых скороговорок; введение понятия «рифма», упражнять в придумывании рифмы к словам.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8"/>
        <w:gridCol w:w="2017"/>
        <w:gridCol w:w="1368"/>
        <w:gridCol w:w="661"/>
        <w:gridCol w:w="1651"/>
        <w:gridCol w:w="2279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232787" w:rsidRPr="00232787" w:rsidTr="00232787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232787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Пьеса «Снегурочка».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232787" w:rsidRPr="00232787" w:rsidTr="0023278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32787" w:rsidRPr="00232787" w:rsidTr="0023278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«Снегурочка».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содержанию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с иллюстрациями к сказке «Снегурочка»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пьесы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«Снегурочка»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речь детей; познакомить со стихотворным текстом сказки «Снегурочка» по мотивам пьесы Н. Островского.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787" w:rsidRPr="00232787" w:rsidTr="0023278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идет! Весна поет!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экран, просмотр мультфильма по сказке.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дикцию, расширять диапазон голоса и уровень громкости, совершенствовать элементы актерского мастерства.</w:t>
            </w:r>
          </w:p>
        </w:tc>
      </w:tr>
      <w:tr w:rsidR="00232787" w:rsidRPr="00232787" w:rsidTr="0023278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весенней сказки «Снегурочка».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ролей с детьми;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ролей с детьми;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787" w:rsidRPr="00232787" w:rsidTr="0023278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спектакль «Снегурочка»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спектакля детям младших групп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память, дыхание; воспитывать доброжелательность и контактность в отношениях со сверстниками.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0"/>
        <w:gridCol w:w="2015"/>
        <w:gridCol w:w="1396"/>
        <w:gridCol w:w="672"/>
        <w:gridCol w:w="1734"/>
        <w:gridCol w:w="1921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232787" w:rsidRPr="00232787" w:rsidTr="00317221">
        <w:tc>
          <w:tcPr>
            <w:tcW w:w="5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317221">
        <w:tc>
          <w:tcPr>
            <w:tcW w:w="5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Г. – Х. Андерсена «Огниво»;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этюды, репетиция ролей</w:t>
            </w:r>
          </w:p>
        </w:tc>
      </w:tr>
      <w:tr w:rsidR="00232787" w:rsidRPr="00232787" w:rsidTr="00317221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317221" w:rsidRPr="00232787" w:rsidTr="00317221">
        <w:trPr>
          <w:trHeight w:val="3506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7221" w:rsidRPr="00232787" w:rsidRDefault="00317221" w:rsidP="00317221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24 - </w:t>
            </w: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  <w:p w:rsidR="00317221" w:rsidRPr="00232787" w:rsidRDefault="00317221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7221" w:rsidRPr="00232787" w:rsidRDefault="00317221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 солдат к себе домой</w:t>
            </w:r>
          </w:p>
          <w:p w:rsidR="00317221" w:rsidRPr="00232787" w:rsidRDefault="00317221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пьесы «Огниво».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7221" w:rsidRPr="00232787" w:rsidRDefault="00317221" w:rsidP="00317221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содержанию.</w:t>
            </w:r>
          </w:p>
          <w:p w:rsidR="00317221" w:rsidRPr="00232787" w:rsidRDefault="00317221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7221" w:rsidRPr="00232787" w:rsidRDefault="00317221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с иллюстрациями к сказке</w:t>
            </w:r>
          </w:p>
          <w:p w:rsidR="00317221" w:rsidRPr="00232787" w:rsidRDefault="00317221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экран, просмотр мультфильма по сказке.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7221" w:rsidRPr="00232787" w:rsidRDefault="00317221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Г. – Х. Андерсена «Огниво»;</w:t>
            </w:r>
          </w:p>
          <w:p w:rsidR="00317221" w:rsidRPr="00232787" w:rsidRDefault="00317221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7221" w:rsidRPr="00232787" w:rsidRDefault="00317221" w:rsidP="00317221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со стихотворным текстом сказки «Огниво» по мотивам сказки Г. – Х. Андерсена.</w:t>
            </w:r>
          </w:p>
          <w:p w:rsidR="00317221" w:rsidRPr="00232787" w:rsidRDefault="00317221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787" w:rsidRPr="00232787" w:rsidTr="00317221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Слушайся, ты, нас солдат, если хочешь быть богат!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на выразительность движений; этюды на выражение основных эмоций;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четкую, грамотную речь.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787" w:rsidRPr="00232787" w:rsidTr="00317221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здесь на сундуке сижу.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на выразительность движений; этюды на выражение основных эмоций;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четкую, грамотную речь.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787" w:rsidRPr="00232787" w:rsidRDefault="00232787" w:rsidP="002327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3"/>
        <w:gridCol w:w="1951"/>
        <w:gridCol w:w="1030"/>
        <w:gridCol w:w="570"/>
        <w:gridCol w:w="1755"/>
        <w:gridCol w:w="2329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232787" w:rsidRPr="00232787" w:rsidTr="00232787">
        <w:tc>
          <w:tcPr>
            <w:tcW w:w="4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232787">
        <w:tc>
          <w:tcPr>
            <w:tcW w:w="4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Г. – Х. Андерсена «Огниво»;</w:t>
            </w:r>
          </w:p>
        </w:tc>
        <w:tc>
          <w:tcPr>
            <w:tcW w:w="4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232787" w:rsidRPr="00232787" w:rsidTr="00232787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32787" w:rsidRPr="00232787" w:rsidTr="00232787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чего же, мы, несчастные царевны».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на выразительность движений; этюды на выражение основных эмоций;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232787" w:rsidRPr="00232787" w:rsidTr="00232787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сказки «Огниво».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ролей с детьми;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самостоятельность и умение согласованно действовать; выразительно передавать характерные особенности сказочных героев; формировать четкую, грамотную речь, совершенствовать умение создавать образы с помощью мимики и жестов.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787" w:rsidRPr="00232787" w:rsidTr="00232787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спектакль «Огниво».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спектакля родителям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и родители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память, дыхание; воспитывать доброжелательность и контактность в отношениях со сверстниками.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787" w:rsidRPr="00232787" w:rsidRDefault="00232787" w:rsidP="0023278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2787" w:rsidRPr="00232787" w:rsidRDefault="00232787" w:rsidP="0023278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6"/>
        <w:gridCol w:w="1947"/>
        <w:gridCol w:w="1030"/>
        <w:gridCol w:w="571"/>
        <w:gridCol w:w="1755"/>
        <w:gridCol w:w="2329"/>
      </w:tblGrid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232787" w:rsidRPr="00232787" w:rsidTr="00232787">
        <w:tc>
          <w:tcPr>
            <w:tcW w:w="4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232787" w:rsidRPr="00232787" w:rsidTr="00232787">
        <w:tc>
          <w:tcPr>
            <w:tcW w:w="4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787" w:rsidRPr="00232787" w:rsidTr="00232787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232787" w:rsidRPr="00232787" w:rsidTr="00232787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«Это вы можете!»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детьми самых любимых эпизодов и ранее сыгранных </w:t>
            </w: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ролей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Костюмы, декорации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педагоги из других групп, дети младшего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пройденного материала; дать детям возможность проявить </w:t>
            </w: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инициативу и самостоятельность в выборе и показе отрывков из поставленных ранее спектаклей</w:t>
            </w:r>
          </w:p>
        </w:tc>
      </w:tr>
      <w:tr w:rsidR="00232787" w:rsidRPr="00232787" w:rsidTr="00232787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787" w:rsidRPr="00232787" w:rsidRDefault="00232787" w:rsidP="0023278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Мониторинг</w:t>
            </w:r>
          </w:p>
        </w:tc>
      </w:tr>
    </w:tbl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221" w:rsidRDefault="00317221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787" w:rsidRPr="00232787" w:rsidRDefault="00232787" w:rsidP="0023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Диагностика уровней умений и навыков старших дошкольников по театрализованной деятельности проводится на основе творческих заданий.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Творческое задание № 1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Разыгрывание сказки «Лисичка-сестричка и серый волк»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разыграть сказку, используя на выбор настольный театр, театр на </w:t>
      </w:r>
      <w:proofErr w:type="spellStart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кукольный театр.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понимать основную идею сказки, сопереживать героям.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 передать различные эмоциональные состояния и характеры героев, используя образные выражения и интонационно-образную речь. Уметь составлять на столе, </w:t>
      </w:r>
      <w:proofErr w:type="spellStart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, ширме сюжетные композиции и разыгрывать мизансцены по сказке. Подбирать музыкальные характеристики для создания образов персонажей. Уметь согласовывать свои действия с партнерами.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Материал: наборы кукол театров кукольного, настольного и на </w:t>
      </w:r>
      <w:proofErr w:type="spellStart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 проведения.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Воспитатель вносит «волшебный сундучок», на крышке которого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изображена иллюстрация к сказке «Лисичка-сестричка и серый волк». Дети узнают героев сказки. Воспитатель поочередно вынимает героев и просит рассказать о каждом из них: от имени сказочника; от имени самого героя; от имени его партнера.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Воспитатель показывает детям, что в «волшебном сундучке» спрятались герои этой сказки из различных видов театра, показывает поочередно героев кукольного, настольного, теневого, театра на </w:t>
      </w:r>
      <w:proofErr w:type="spellStart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отличаются эти герои? (Дети называют различные виды театра и объясняют, как эти куклы действуют.)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Воспитатель предлагает детям разыграть сказку. Проводится жеребьевка по подгруппам. Каждая подгруппа разыгрывает сказку, используя театр на </w:t>
      </w:r>
      <w:proofErr w:type="spellStart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кукольный и настольный театры.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Самостоятельная деятельность детей по разыгрыванию сюжета сказки и подготовке спектакля.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Показ сказки зрителям.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Творческое задание № 2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спектакля по сказке «Заячья избушка»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изготовить персонажи, декорации, подобрать музыкальные характеристики главных героев, разыграть сказку.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понимать главную идею сказки и выделять единицы сюжета (завязку, кульминацию, развязку), уметь их охарактеризовать.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Давать характеристики главных и второстепенных героев.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 рисовать эскизы персонажей, декораций, создавать их из бумаги и бросового материала. Подбирать музыкальное сопровождение к спектаклю.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Уметь передать эмоциональные состояния и характеры героев, используя образные выражения и интонационно-образную речь.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активность в деятельности.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иллюстрации к сказке «Заячья избушка», цветная бумага, клей, цветные шерстяные нитки, пластиковые бутылочки, цветные лоскутки.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Ход проведения.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1. К детям приходит грустный Петрушка и просит ребят помочь ему.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работает в кукольном театре. К ним в театр приедут малыши; а все артисты-куклы на гастролях. Надо помочь разыграть сказку малышам. Воспитатель предлагает помочь Петрушке, изготовить настольный театр самим и показать сказку малышам.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Воспитатель помогает по иллюстрациям вспомнить содержание сказки. Показывается иллюстрация, на которой изображена кульминация, и предлагаются вопросы: «Расскажите, что было до этого?», «Что будет потом?» Ответить на этот вопрос надо от лица зайчика, лисы, кота, козлика и петуха.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Воспитатель обращает внимание, что сказка будет малышам интересна, если она будет музыкальной, и советует выбрать музыкальное сопровождение к ней (фонограммы, детские музыкальные инструменты).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Воспитатель организует деятельность по изготовлению персонажей, декораций, подбору музыкального сопровождения, распределению ролей и подготовке спектакля.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Показ спектакля малышам.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Творческое задание № 3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 сценария и разыгрывание сказки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импровизировать на тему знакомых сказок, подбирать музыкальное сопровождение, изготовить или подобрать декорации, костюмы, разыграть сказку.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побуждать к импровизации на темы знакомых сказок, творчески интерпретируя знакомый сюжет, пересказывая его от разных лиц героев сказки. Уметь создавать характерные образы героев, используя мимику, жест, движение и интонационно-образную речь, песню, танец.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Уметь использовать различные атрибуты, костюмы, декорации, маски при разыгрывании сказки.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согласованность своих действий с партнерами.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иллюстрации к нескольким сказкам, детские музыкальные и шумовые инструменты, фонограммы с русскими народными мелодиями, маски, костюмы, атрибуты, декорации.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проведения.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Руководитель объявляет детям, что сегодня в детский сад придут гости. Они услышали, что в нашем детском саду есть свой театр и очень захотели побывать на спектакле. Времени до их прихода остается мало, давайте придумаем, какую сказку мы покажем гостям.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Руководитель предлагает рассмотреть иллюстрации сказок «Теремок» «Колобок», «Маша и медведь» и другие (по выбору воспитателя).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сказки знакомы детям и гостям. Воспитатель предлагает собрать всех героев этих сказок и поместить их в новую, которую дети сочинят сами. Чтобы сочинить сказу, нужно придумать новый сюжет.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 Как называются части, которые входят в сюжет? (Завязка, кульминация, развязка).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 Какие действия происходят в завязке, кульминации, развязке?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Воспитатель предлагает выбрать главных героев и придумать историю, которая с ними произошла. Самая интересная коллективная версия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берется за основу.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Организуется деятельность детей по работе над спектаклем. </w:t>
      </w:r>
    </w:p>
    <w:p w:rsidR="00317221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Показ спектакля гостям.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232787" w:rsidRPr="00232787" w:rsidRDefault="00232787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Механизм оценки получаемых результатов</w:t>
      </w:r>
    </w:p>
    <w:p w:rsidR="00232787" w:rsidRPr="00232787" w:rsidRDefault="00232787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 в организации театрализованной деятельности с дошкольниками делается не на результат, в виде внешней демонстрации театрализованного действия, а на организацию коллективной творческой деятельности в процессе создания спектакля.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1.Основы театральной культуры.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Высокий уровень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3 балла: проявляет устойчивый интерес к театральной деятельности; знает правила поведения в театре; называет различные виды театра, знает их различия, может охарактеризовать театральные профессии.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Средний уровень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балла: интересуется театральной деятельностью; использует свои знания в театрализованной деятельности.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Низкий уровень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балл: не проявляет интереса к театральной деятельности; затрудняется назвать различные виды театра.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Речевая культура.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Высокий уровень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 балла: понимает главную идею литературного произведения, поясняет свое высказывание; дает подробные словесные характеристики своих героев; творчески интерпретирует единицы сюжета на основе литературного произведения.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Средний уровень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балла: понимает главную идею литературного произведения, дает словесные характеристики главных и второстепенных героев; выделяет и может охарактеризовать единицы литературного изведения.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Низкий уровень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балл: понимает произведение, различает главных и второстепенных героев, затрудняется выделить литературные единицы сюжета; пересказывает с помощью педагога.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Эмоционально-образное развитие.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Высокий уровень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 балла: творчески применяет в спектаклях и инсценировках знания о различных эмоциональных состояниях и характерах героев; использует различные средства выразительности.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Средний уровень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балла: владеет знания о различных эмоциональных состояниях и может их продемонстрировать; использует мимику, жест, позу, движение.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Низкий уровень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балл: различает эмоциональные состояния, но использует различные средства выразительности с помощью воспитателя.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Навыки </w:t>
      </w:r>
      <w:proofErr w:type="spellStart"/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кукловождения</w:t>
      </w:r>
      <w:proofErr w:type="spellEnd"/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Высокий уровень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 балла: импровизирует с куклами разных систем в работе над спектаклем.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уровень – 2 балла: использует навыки </w:t>
      </w:r>
      <w:proofErr w:type="spellStart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над спектаклем.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Низкий уровень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балл: владеет элементарными навыками </w:t>
      </w:r>
      <w:proofErr w:type="spellStart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Основы коллективной творческой деятельности.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Высокий уровень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- 3 балла: проявляет инициативу, согласованность действий с партнерами, творческую активность на всех этапах работы над спектаклем.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Средний уровень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балла: проявляет инициативу, согласованность действий с партнерами в коллективной деятельности.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Низкий уровень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балл: не проявляет инициативы, пассивен на всех этапах работы над спектаклем.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Рабочая программа является развивающей, то достигнутые успехи демонстрируются воспитанниками во время проведения творческих мероприятий: концерты, творческие показы, вечера внутри группы для показа другим группам, родителям. </w:t>
      </w:r>
    </w:p>
    <w:p w:rsidR="00232787" w:rsidRPr="00232787" w:rsidRDefault="00232787" w:rsidP="002327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результат: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Умение оценивать и использовать полученные знания и умения в области театрального искусства.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Использование необходимых актерских навыков: свобод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взаимодействовать с партнером, действовать в предлагаемых обстоятельствах, импровизировать, сосредоточивать внимание, эмоциональную память, общаться со зрителем.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Владение необходимыми навыками пластической вырази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тельности и сценической речи.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Использование практических навыков при работе над внешним обликом героя - подбор грима, костюмов, прически.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Повышение интереса к изучению материала, связанного с искусством театра, литературой.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6. Активное проявление своих индивидуальных способностей в работе над спектаклем: обсуждение костюмов, декораций.</w:t>
      </w:r>
    </w:p>
    <w:p w:rsidR="00232787" w:rsidRPr="00232787" w:rsidRDefault="00232787" w:rsidP="0023278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Создание спектаклей различной направленности, участие в них участников кружка в самом различном качестве.</w:t>
      </w: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Характеристика уровней знаний и умений театрализованной деятельности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Высокий уровень (18-21 баллов).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Проявляет устойчивый интерес к театральному искусству и театрализованной деятельности. Понимает основную идею литературного произведения (пьесы). Творчески интерпретирует его содержание.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сопереживать героям и передавать их эмоциональные состояния, самостоятельно находит выразительные средства перевоплощения. Владеет интонационно-образной и языковой выразительностью художественной речи и применяет в различных видах художественно-творческой деятельности.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Импровизирует с куклами различных систем. Свободно подбирает музыкальные характеристики к персонажам или использует ДМИ, свободно поет, танцует. Активный организатор и ведущий коллективной творческой деятельности. Проявляет творчество и активность на всех этапах работы.</w:t>
      </w:r>
    </w:p>
    <w:p w:rsidR="00232787" w:rsidRPr="00232787" w:rsidRDefault="00232787" w:rsidP="0023278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Средний уровень (11-17 баллов).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Проявляет эмоциональный интерес к театральному искусству и театрализованной деятельности. Владеет знаниями о различных видах театра и театральных профессиях. Понимает содержание произведения.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Дает словесные </w:t>
      </w:r>
      <w:proofErr w:type="gramStart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</w:t>
      </w:r>
      <w:proofErr w:type="gram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персонажам пьесы, используя эпитеты, сравнения и образные выражения.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Владеет знаниями </w:t>
      </w:r>
      <w:proofErr w:type="gramStart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эмоциональных состояниях героев, может их продемонстрировать в работе над пьесой с помощью воспитателя.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Создает по эскизу или словесной характеристике-инструкции воспитателя образ персонажа.  Владеет навыками </w:t>
      </w:r>
      <w:proofErr w:type="spellStart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может применять их в свободной творческой деятельности.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руководителя подбирает музыкальные характеристики к персонажам и единицам сюжета.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активность и согласованность действий с партнерами. Активно участвует в различных видах творческой деятельности.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Низкий уровень (7-10 баллов).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Малоэмоционален</w:t>
      </w:r>
      <w:proofErr w:type="spell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проявляет интерес к театральному искусству только как зритель. Затрудняется в определении различных видов театра.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 правила поведения в театре.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Понимает содержание произведения, но не может выделить единицы сюжета.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Пересказывает произведение только с помощью руководителя.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Различает элементарные эмоциональные состояния героев, но не может их продемонстрировать при помощи мимики, жеста, движения.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Владеет элементарными навыками </w:t>
      </w:r>
      <w:proofErr w:type="spellStart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не проявляет инициативы их продемонстрировать в процессе работы над спектаклем.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проявляет активности в коллективной творческой деятельности. 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самостоятелен</w:t>
      </w:r>
      <w:proofErr w:type="gram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выполняет все операции только с помощью руководителя.</w:t>
      </w:r>
    </w:p>
    <w:p w:rsidR="00232787" w:rsidRPr="00232787" w:rsidRDefault="00232787" w:rsidP="0023278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232787" w:rsidRPr="00232787" w:rsidRDefault="00232787" w:rsidP="002327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232787" w:rsidRPr="00232787" w:rsidRDefault="00232787" w:rsidP="00232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87" w:rsidRPr="00232787" w:rsidRDefault="00232787" w:rsidP="00232787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Анисимова Г.И. Сто музыкальных игр для развития дошкольников. Старшая и подготовительная группы. - Ярославль: Академия развития, 2005. </w:t>
      </w:r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Антипина А.Е. Театрализованная деятельность в детском саду. Игры, упражнения, сценарии. - М.: ТЦ «СФЕРА», 2003.</w:t>
      </w:r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32787">
        <w:rPr>
          <w:rFonts w:ascii="Times New Roman" w:eastAsia="Calibri" w:hAnsi="Times New Roman" w:cs="Times New Roman"/>
          <w:sz w:val="28"/>
          <w:szCs w:val="28"/>
        </w:rPr>
        <w:t>Баряева</w:t>
      </w:r>
      <w:proofErr w:type="spellEnd"/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 Л., Вечканова И., Загребаева Е., Зарин А. Театрализованные игры – занятия. - СПб, 2002</w:t>
      </w:r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Буренина А.И. Театр всевозможного. Вып.1: «От игры до спектакля</w:t>
      </w:r>
      <w:proofErr w:type="gramStart"/>
      <w:r w:rsidRPr="00232787">
        <w:rPr>
          <w:rFonts w:ascii="Times New Roman" w:eastAsia="Calibri" w:hAnsi="Times New Roman" w:cs="Times New Roman"/>
          <w:sz w:val="28"/>
          <w:szCs w:val="28"/>
        </w:rPr>
        <w:t>:»</w:t>
      </w:r>
      <w:proofErr w:type="gramEnd"/>
      <w:r w:rsidRPr="00232787">
        <w:rPr>
          <w:rFonts w:ascii="Times New Roman" w:eastAsia="Calibri" w:hAnsi="Times New Roman" w:cs="Times New Roman"/>
          <w:sz w:val="28"/>
          <w:szCs w:val="28"/>
        </w:rPr>
        <w:t xml:space="preserve"> - СПб., 2002. </w:t>
      </w:r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Выготский Л.С. Воображение и творчество в детском возрасте.</w:t>
      </w:r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Куревина</w:t>
      </w:r>
      <w:proofErr w:type="spellEnd"/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О.А. 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 искусств в эстетическом воспитании детей дошкольного и школьного возраста. М., 2003.</w:t>
      </w:r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Куцакова</w:t>
      </w:r>
      <w:proofErr w:type="spellEnd"/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Л.В., Мерзлякова С. И. 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ребенка-дошкольни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ка: развитого, образованного, самостоятельного, инициативного, неповторимого, культурного, активно-творческого.</w:t>
      </w:r>
      <w:proofErr w:type="gram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2003.</w:t>
      </w:r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Ледяйкина</w:t>
      </w:r>
      <w:proofErr w:type="spellEnd"/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Е.Г., Топникова Л.А. 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для современных ма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лышей. Ярославль, 2002.</w:t>
      </w:r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Маханева</w:t>
      </w:r>
      <w:proofErr w:type="spellEnd"/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М.Д. Театрализованные занятия в детском саду. М., 2001.</w:t>
      </w:r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Мерзлякова С.И. Волшебный мир театра. М., 2002.</w:t>
      </w:r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Минаева В.М. Развитие эмоций дошкольников. М., 1999.</w:t>
      </w:r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Мирясова</w:t>
      </w:r>
      <w:proofErr w:type="spellEnd"/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В.И. 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Играем в театр. Сценарии детских спектаклей о животных. М., 2000.</w:t>
      </w:r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Михайлова М.А. 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в детском саду. Сценарии, игры, аттракционы. Ярославль, 2002.</w:t>
      </w:r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Петрова Т.Н., Сергеева Е.А., Петрова Е. С. 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игры в детском саду. М., 2000.</w:t>
      </w:r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Поляк Л. 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сказок. СПб</w:t>
      </w:r>
      <w:proofErr w:type="gramStart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2001.</w:t>
      </w:r>
    </w:p>
    <w:p w:rsidR="00232787" w:rsidRPr="00232787" w:rsidRDefault="00232787" w:rsidP="0023278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Сорокина Н.Ф., </w:t>
      </w:r>
      <w:proofErr w:type="spellStart"/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Миланович</w:t>
      </w:r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Л.Г</w:t>
      </w:r>
      <w:proofErr w:type="spellEnd"/>
      <w:r w:rsidRPr="00232787">
        <w:rPr>
          <w:rFonts w:ascii="Times New Roman" w:eastAsia="Times New Roman" w:hAnsi="Times New Roman" w:cs="Times New Roman"/>
          <w:sz w:val="28"/>
          <w:szCs w:val="28"/>
          <w:lang w:eastAsia="ru-RU"/>
        </w:rPr>
        <w:t>.    Театр</w:t>
      </w:r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Чистякова М.И. </w:t>
      </w:r>
      <w:proofErr w:type="spellStart"/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Психогимнастика</w:t>
      </w:r>
      <w:proofErr w:type="spellEnd"/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32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Чурилова Э.Г. Методика и организация театрализованной деятельности дошкольников и младших школьников. М., 2004.</w:t>
      </w:r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Щеткин</w:t>
      </w:r>
      <w:proofErr w:type="spellEnd"/>
      <w:r w:rsidRPr="002327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А.В. «Театральная деятельность в детском саду» М.Мозаика-синтез 2007г.</w:t>
      </w:r>
    </w:p>
    <w:p w:rsidR="00232787" w:rsidRPr="00232787" w:rsidRDefault="00232787" w:rsidP="00232787">
      <w:pPr>
        <w:numPr>
          <w:ilvl w:val="0"/>
          <w:numId w:val="10"/>
        </w:numPr>
        <w:tabs>
          <w:tab w:val="left" w:pos="709"/>
          <w:tab w:val="left" w:pos="851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32787">
        <w:rPr>
          <w:rFonts w:ascii="Times New Roman" w:eastAsia="Calibri" w:hAnsi="Times New Roman" w:cs="Times New Roman"/>
          <w:sz w:val="28"/>
          <w:szCs w:val="28"/>
        </w:rPr>
        <w:t>Юдина С.Ю. Мои любимые праздники. - СПб</w:t>
      </w:r>
      <w:proofErr w:type="gramStart"/>
      <w:r w:rsidRPr="00232787">
        <w:rPr>
          <w:rFonts w:ascii="Times New Roman" w:eastAsia="Calibri" w:hAnsi="Times New Roman" w:cs="Times New Roman"/>
          <w:sz w:val="28"/>
          <w:szCs w:val="28"/>
        </w:rPr>
        <w:t>.: «</w:t>
      </w:r>
      <w:proofErr w:type="gramEnd"/>
      <w:r w:rsidRPr="00232787">
        <w:rPr>
          <w:rFonts w:ascii="Times New Roman" w:eastAsia="Calibri" w:hAnsi="Times New Roman" w:cs="Times New Roman"/>
          <w:sz w:val="28"/>
          <w:szCs w:val="28"/>
        </w:rPr>
        <w:t>Детство-Пресс», 2002.</w:t>
      </w: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36C18" w:rsidRPr="000D5449" w:rsidRDefault="00E145A0" w:rsidP="00736C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</w:t>
      </w:r>
      <w:r w:rsidR="00736C18" w:rsidRPr="000D54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УТВЕРЖДАЮ </w:t>
      </w:r>
    </w:p>
    <w:p w:rsidR="00736C18" w:rsidRPr="000D5449" w:rsidRDefault="00736C18" w:rsidP="00736C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4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Заведующий  МАДОУ</w:t>
      </w:r>
    </w:p>
    <w:p w:rsidR="00736C18" w:rsidRPr="000D5449" w:rsidRDefault="00736C18" w:rsidP="00736C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4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детский сад «Солнышко»  </w:t>
      </w:r>
    </w:p>
    <w:p w:rsidR="00736C18" w:rsidRPr="000D5449" w:rsidRDefault="00736C18" w:rsidP="00736C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4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</w:t>
      </w:r>
      <w:proofErr w:type="spellStart"/>
      <w:r w:rsidRPr="000D544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_________Г.М.Латыпова</w:t>
      </w:r>
      <w:proofErr w:type="spellEnd"/>
    </w:p>
    <w:p w:rsidR="00736C18" w:rsidRDefault="00E145A0" w:rsidP="00736C18">
      <w:pPr>
        <w:shd w:val="clear" w:color="auto" w:fill="FFFFFF"/>
        <w:spacing w:after="0" w:line="240" w:lineRule="auto"/>
        <w:ind w:left="620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09.01. 2021</w:t>
      </w:r>
      <w:r w:rsidR="00736C18" w:rsidRPr="000D54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0D5449" w:rsidRPr="00A83439" w:rsidRDefault="000D5449" w:rsidP="00736C1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5449" w:rsidRDefault="000D5449" w:rsidP="000D5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5449" w:rsidRPr="00A83439" w:rsidRDefault="000D5449" w:rsidP="000D5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Расписание работы кружка – театральной студии «Золотой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курай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17221" w:rsidRPr="00317221" w:rsidRDefault="00317221" w:rsidP="0031722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Pr="00A83439" w:rsidRDefault="000D5449" w:rsidP="000D5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рассчитана на 2</w:t>
      </w:r>
      <w:r w:rsidRPr="00A834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</w:t>
      </w:r>
      <w:r w:rsidR="003172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A834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обучения (с сентября по май месяц) детей старшего дошкольного возраста.</w:t>
      </w:r>
    </w:p>
    <w:p w:rsidR="000D5449" w:rsidRPr="00A83439" w:rsidRDefault="000D5449" w:rsidP="000D5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34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проводятся вне основной образовательной деятельности 1 раз в неделю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вторник, продолжительностью 25-30 </w:t>
      </w:r>
      <w:r w:rsidRPr="00A834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минут.</w:t>
      </w:r>
    </w:p>
    <w:p w:rsidR="000D5449" w:rsidRDefault="000D5449" w:rsidP="000D5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834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детей в группе – 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A834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человек.</w:t>
      </w:r>
    </w:p>
    <w:p w:rsidR="000D5449" w:rsidRDefault="000D5449" w:rsidP="000D5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D5449" w:rsidRPr="00A83439" w:rsidRDefault="000D5449" w:rsidP="000D5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0"/>
      </w:tblGrid>
      <w:tr w:rsidR="000D5449" w:rsidTr="00504083">
        <w:tc>
          <w:tcPr>
            <w:tcW w:w="3190" w:type="dxa"/>
          </w:tcPr>
          <w:p w:rsidR="000D5449" w:rsidRDefault="000D5449" w:rsidP="00504083">
            <w:pPr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3190" w:type="dxa"/>
          </w:tcPr>
          <w:p w:rsidR="000D5449" w:rsidRDefault="000D5449" w:rsidP="00504083">
            <w:pPr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3190" w:type="dxa"/>
          </w:tcPr>
          <w:p w:rsidR="000D5449" w:rsidRDefault="000D5449" w:rsidP="00504083">
            <w:pPr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Продолжительность </w:t>
            </w:r>
          </w:p>
        </w:tc>
      </w:tr>
      <w:tr w:rsidR="000D5449" w:rsidTr="00504083">
        <w:tc>
          <w:tcPr>
            <w:tcW w:w="3190" w:type="dxa"/>
          </w:tcPr>
          <w:p w:rsidR="000D5449" w:rsidRDefault="000D5449" w:rsidP="00504083">
            <w:pPr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3190" w:type="dxa"/>
          </w:tcPr>
          <w:p w:rsidR="000D5449" w:rsidRDefault="000D5449" w:rsidP="000D5449">
            <w:pPr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15.30-16.00</w:t>
            </w:r>
          </w:p>
        </w:tc>
        <w:tc>
          <w:tcPr>
            <w:tcW w:w="3190" w:type="dxa"/>
          </w:tcPr>
          <w:p w:rsidR="000D5449" w:rsidRDefault="000D5449" w:rsidP="000D5449">
            <w:pPr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25-30 минут</w:t>
            </w:r>
          </w:p>
        </w:tc>
      </w:tr>
    </w:tbl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D5449" w:rsidRPr="00A83439" w:rsidRDefault="000D5449" w:rsidP="000D54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5449" w:rsidRPr="000D5449" w:rsidRDefault="000D5449" w:rsidP="000D5449">
      <w:pPr>
        <w:shd w:val="clear" w:color="auto" w:fill="FFFFFF"/>
        <w:spacing w:after="0" w:line="240" w:lineRule="auto"/>
        <w:ind w:left="620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D5449" w:rsidRPr="000D5449" w:rsidRDefault="000D5449" w:rsidP="000D5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D5449" w:rsidRPr="000D5449" w:rsidRDefault="000D5449" w:rsidP="000D5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4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УТВЕРЖДАЮ </w:t>
      </w:r>
    </w:p>
    <w:p w:rsidR="000D5449" w:rsidRP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4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Заведующий  МАДОУ</w:t>
      </w:r>
    </w:p>
    <w:p w:rsidR="000D5449" w:rsidRP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4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детский сад «Солнышко»  </w:t>
      </w:r>
    </w:p>
    <w:p w:rsidR="000D5449" w:rsidRP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4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</w:t>
      </w:r>
      <w:proofErr w:type="spellStart"/>
      <w:r w:rsidRPr="000D5449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_________Г.М.Латыпова</w:t>
      </w:r>
      <w:proofErr w:type="spellEnd"/>
    </w:p>
    <w:p w:rsidR="000D5449" w:rsidRDefault="00E145A0" w:rsidP="000D5449">
      <w:pPr>
        <w:shd w:val="clear" w:color="auto" w:fill="FFFFFF"/>
        <w:spacing w:after="0" w:line="240" w:lineRule="auto"/>
        <w:ind w:left="620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01.09. 2021</w:t>
      </w:r>
      <w:r w:rsidR="000D5449" w:rsidRPr="000D54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0D5449" w:rsidRPr="000D5449" w:rsidRDefault="000D5449" w:rsidP="000D5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4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детей</w:t>
      </w:r>
    </w:p>
    <w:p w:rsidR="000D5449" w:rsidRPr="000D5449" w:rsidRDefault="000D5449" w:rsidP="000D5449">
      <w:pPr>
        <w:shd w:val="clear" w:color="auto" w:fill="FFFFFF"/>
        <w:spacing w:after="0" w:line="240" w:lineRule="auto"/>
        <w:ind w:left="620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D5449" w:rsidRPr="000D5449" w:rsidRDefault="000D5449" w:rsidP="000D5449">
      <w:pPr>
        <w:shd w:val="clear" w:color="auto" w:fill="FFFFFF"/>
        <w:spacing w:after="0" w:line="240" w:lineRule="auto"/>
        <w:ind w:left="620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D5449" w:rsidRPr="000D5449" w:rsidRDefault="000D5449" w:rsidP="000D5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D544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Подготовительная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 школе </w:t>
      </w:r>
      <w:r w:rsidRPr="000D544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группа </w:t>
      </w:r>
    </w:p>
    <w:p w:rsidR="000D5449" w:rsidRPr="000D5449" w:rsidRDefault="000D5449" w:rsidP="000D5449">
      <w:pPr>
        <w:shd w:val="clear" w:color="auto" w:fill="FFFFFF"/>
        <w:spacing w:after="0" w:line="240" w:lineRule="auto"/>
        <w:ind w:left="620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7796" w:type="dxa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851"/>
        <w:gridCol w:w="4961"/>
        <w:gridCol w:w="1984"/>
      </w:tblGrid>
      <w:tr w:rsidR="000D5449" w:rsidRPr="000D5449" w:rsidTr="0050408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5449" w:rsidRPr="000D5449" w:rsidRDefault="000D5449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D54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0D54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5449" w:rsidRPr="000D5449" w:rsidRDefault="000D5449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5449" w:rsidRPr="000D5449" w:rsidRDefault="000D5449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рождения</w:t>
            </w:r>
          </w:p>
        </w:tc>
      </w:tr>
      <w:tr w:rsidR="000D5449" w:rsidRPr="000D5449" w:rsidTr="0050408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5449" w:rsidRPr="000D5449" w:rsidRDefault="000D5449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5449" w:rsidRPr="000D5449" w:rsidRDefault="000D5449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5449" w:rsidRPr="000D5449" w:rsidRDefault="000D5449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5A0" w:rsidRPr="000D5449" w:rsidTr="0050408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5A0" w:rsidRPr="000D5449" w:rsidTr="0050408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5A0" w:rsidRPr="000D5449" w:rsidTr="0050408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5A0" w:rsidRPr="000D5449" w:rsidTr="0050408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5A0" w:rsidRPr="000D5449" w:rsidTr="0050408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5A0" w:rsidRPr="000D5449" w:rsidTr="0050408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5A0" w:rsidRPr="000D5449" w:rsidTr="0050408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5A0" w:rsidRPr="000D5449" w:rsidTr="0050408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5A0" w:rsidRPr="000D5449" w:rsidTr="0050408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5A0" w:rsidRPr="000D5449" w:rsidTr="000D544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5A0" w:rsidRPr="000D5449" w:rsidTr="000D544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5A0" w:rsidRPr="000D5449" w:rsidTr="000D544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5A0" w:rsidRPr="000D5449" w:rsidTr="000D544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5A0" w:rsidRPr="000D5449" w:rsidTr="000D544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5A0" w:rsidRPr="000D5449" w:rsidRDefault="00E145A0" w:rsidP="000D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5A0" w:rsidRPr="000D5449" w:rsidRDefault="00E145A0" w:rsidP="00792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17221" w:rsidRPr="00317221" w:rsidRDefault="00317221" w:rsidP="0031722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31722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Руководитель </w:t>
      </w:r>
      <w:proofErr w:type="spellStart"/>
      <w:r w:rsidR="00E145A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Загитова</w:t>
      </w:r>
      <w:proofErr w:type="spellEnd"/>
      <w:r w:rsidR="00E145A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Р.И.</w:t>
      </w:r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317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17221" w:rsidRPr="00DA00F5" w:rsidRDefault="00317221" w:rsidP="00317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5449" w:rsidRPr="00DA00F5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0F5">
        <w:rPr>
          <w:rFonts w:ascii="Times New Roman" w:hAnsi="Times New Roman" w:cs="Times New Roman"/>
          <w:sz w:val="24"/>
          <w:szCs w:val="24"/>
        </w:rPr>
        <w:lastRenderedPageBreak/>
        <w:t>РАЗРЕШЕНИЕ РОДИТЕЛЯ (ЗАКОННОГО ПРЕДСТАВИТЕЛЯ)</w:t>
      </w:r>
    </w:p>
    <w:p w:rsidR="000D5449" w:rsidRPr="00DA00F5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0F5">
        <w:rPr>
          <w:rFonts w:ascii="Times New Roman" w:hAnsi="Times New Roman" w:cs="Times New Roman"/>
          <w:sz w:val="24"/>
          <w:szCs w:val="24"/>
        </w:rPr>
        <w:t>НА ПОСЕЩЕНИЕ РЕБЕНКА КРУЖКА</w:t>
      </w: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Заведующей МА</w:t>
      </w:r>
      <w:r w:rsidRPr="00DA00F5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 xml:space="preserve">д/с «Солнышко» </w:t>
      </w: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Г.М. </w:t>
      </w:r>
      <w:proofErr w:type="spellStart"/>
      <w:r>
        <w:rPr>
          <w:rFonts w:ascii="Times New Roman" w:hAnsi="Times New Roman" w:cs="Times New Roman"/>
        </w:rPr>
        <w:t>Латыповой</w:t>
      </w:r>
      <w:proofErr w:type="spellEnd"/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0D5449" w:rsidRDefault="000D5449" w:rsidP="000D544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A00F5">
        <w:rPr>
          <w:rFonts w:ascii="Times New Roman" w:hAnsi="Times New Roman" w:cs="Times New Roman"/>
        </w:rPr>
        <w:t xml:space="preserve"> Я,___________________________________________________________________________, (Ф.И.О.) паспорт: серия________номер____________выдан:__________________________________ _____________________________________________________________________________, проживающи</w:t>
      </w:r>
      <w:proofErr w:type="gramStart"/>
      <w:r w:rsidRPr="00DA00F5">
        <w:rPr>
          <w:rFonts w:ascii="Times New Roman" w:hAnsi="Times New Roman" w:cs="Times New Roman"/>
        </w:rPr>
        <w:t>й(</w:t>
      </w:r>
      <w:proofErr w:type="spellStart"/>
      <w:proofErr w:type="gramEnd"/>
      <w:r w:rsidRPr="00DA00F5">
        <w:rPr>
          <w:rFonts w:ascii="Times New Roman" w:hAnsi="Times New Roman" w:cs="Times New Roman"/>
        </w:rPr>
        <w:t>ая</w:t>
      </w:r>
      <w:proofErr w:type="spellEnd"/>
      <w:r w:rsidRPr="00DA00F5">
        <w:rPr>
          <w:rFonts w:ascii="Times New Roman" w:hAnsi="Times New Roman" w:cs="Times New Roman"/>
        </w:rPr>
        <w:t>) по адресу:____________________________________________________ являясь родителем / законным представителем воспитанника (</w:t>
      </w:r>
      <w:proofErr w:type="spellStart"/>
      <w:r w:rsidRPr="00DA00F5">
        <w:rPr>
          <w:rFonts w:ascii="Times New Roman" w:hAnsi="Times New Roman" w:cs="Times New Roman"/>
        </w:rPr>
        <w:t>цы</w:t>
      </w:r>
      <w:proofErr w:type="spellEnd"/>
      <w:r w:rsidRPr="00DA00F5">
        <w:rPr>
          <w:rFonts w:ascii="Times New Roman" w:hAnsi="Times New Roman" w:cs="Times New Roman"/>
        </w:rPr>
        <w:t xml:space="preserve">) ____________________ _____________________________________________________________________________ (Ф.И.О. ребенка) дата рождения «___» ______________ ______ года, настоящим даю свое разрешение на посещение моего ребенка </w:t>
      </w:r>
      <w:r w:rsidRPr="000D5449">
        <w:rPr>
          <w:rFonts w:ascii="Times New Roman" w:eastAsia="Times New Roman" w:hAnsi="Times New Roman" w:cs="Times New Roman"/>
          <w:kern w:val="36"/>
          <w:lang w:eastAsia="ru-RU"/>
        </w:rPr>
        <w:t xml:space="preserve">кружка – театральной студии «Золотой </w:t>
      </w:r>
      <w:proofErr w:type="spellStart"/>
      <w:r w:rsidRPr="000D5449">
        <w:rPr>
          <w:rFonts w:ascii="Times New Roman" w:eastAsia="Times New Roman" w:hAnsi="Times New Roman" w:cs="Times New Roman"/>
          <w:kern w:val="36"/>
          <w:lang w:eastAsia="ru-RU"/>
        </w:rPr>
        <w:t>курай</w:t>
      </w:r>
      <w:proofErr w:type="spellEnd"/>
      <w:r w:rsidRPr="000D5449">
        <w:rPr>
          <w:rFonts w:ascii="Times New Roman" w:eastAsia="Times New Roman" w:hAnsi="Times New Roman" w:cs="Times New Roman"/>
          <w:kern w:val="36"/>
          <w:lang w:eastAsia="ru-RU"/>
        </w:rPr>
        <w:t>»</w:t>
      </w:r>
      <w:proofErr w:type="spellStart"/>
      <w:r w:rsidRPr="00DA00F5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МА</w:t>
      </w:r>
      <w:r w:rsidRPr="00DA00F5">
        <w:rPr>
          <w:rFonts w:ascii="Times New Roman" w:hAnsi="Times New Roman" w:cs="Times New Roman"/>
        </w:rPr>
        <w:t>ДОУ</w:t>
      </w:r>
      <w:proofErr w:type="spellEnd"/>
      <w:r w:rsidRPr="00DA00F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/с «Солнышко»</w:t>
      </w:r>
      <w:r w:rsidRPr="00DA00F5">
        <w:rPr>
          <w:rFonts w:ascii="Times New Roman" w:hAnsi="Times New Roman" w:cs="Times New Roman"/>
        </w:rPr>
        <w:t xml:space="preserve"> находящегося по адресу: </w:t>
      </w:r>
      <w:r>
        <w:rPr>
          <w:rFonts w:ascii="Times New Roman" w:hAnsi="Times New Roman" w:cs="Times New Roman"/>
        </w:rPr>
        <w:t>с. Юмагузино, ул. Комсомольская,19</w:t>
      </w:r>
      <w:r w:rsidRPr="00DA00F5">
        <w:rPr>
          <w:rFonts w:ascii="Times New Roman" w:hAnsi="Times New Roman" w:cs="Times New Roman"/>
        </w:rPr>
        <w:t xml:space="preserve">, в целях наиболее полного исполнения образовательным учреждением своих обязанностей и компетенций, определенных Федеральным законом «Об образовании в Российской Федерации», а также принимаемыми в соответствии с ним другими законами и иными нормативно-правовыми актами Российской Федерации в области образования. Я оставляю за собой право отозвать свое разрешение посредством составления письменного заявления, которое может быть направлено мною в адрес администрации </w:t>
      </w:r>
      <w:r>
        <w:rPr>
          <w:rFonts w:ascii="Times New Roman" w:hAnsi="Times New Roman" w:cs="Times New Roman"/>
        </w:rPr>
        <w:t>МА</w:t>
      </w:r>
      <w:r w:rsidRPr="00DA00F5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 xml:space="preserve">д/с «Солнышко» </w:t>
      </w:r>
      <w:r w:rsidRPr="00DA00F5">
        <w:rPr>
          <w:rFonts w:ascii="Times New Roman" w:hAnsi="Times New Roman" w:cs="Times New Roman"/>
        </w:rPr>
        <w:t>Я подтверждаю, что, давая такое разрешение, я действую по собственной воле и в интересах с</w:t>
      </w:r>
      <w:r>
        <w:rPr>
          <w:rFonts w:ascii="Times New Roman" w:hAnsi="Times New Roman" w:cs="Times New Roman"/>
        </w:rPr>
        <w:t>воего ребенка (подопечного).</w:t>
      </w: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0D5449" w:rsidRDefault="00E145A0" w:rsidP="000D5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«____» ___________ 202</w:t>
      </w:r>
      <w:r w:rsidR="000D5449" w:rsidRPr="00DA00F5">
        <w:rPr>
          <w:rFonts w:ascii="Times New Roman" w:hAnsi="Times New Roman" w:cs="Times New Roman"/>
        </w:rPr>
        <w:t xml:space="preserve">__ г. </w:t>
      </w: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0D5449" w:rsidRPr="00DA00F5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A00F5">
        <w:rPr>
          <w:rFonts w:ascii="Times New Roman" w:hAnsi="Times New Roman" w:cs="Times New Roman"/>
        </w:rPr>
        <w:t>____________ /____________________/ подпись р</w:t>
      </w:r>
      <w:r>
        <w:rPr>
          <w:rFonts w:ascii="Times New Roman" w:hAnsi="Times New Roman" w:cs="Times New Roman"/>
        </w:rPr>
        <w:t>одителя</w:t>
      </w:r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449" w:rsidRPr="00DA00F5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0F5">
        <w:rPr>
          <w:rFonts w:ascii="Times New Roman" w:hAnsi="Times New Roman" w:cs="Times New Roman"/>
          <w:sz w:val="24"/>
          <w:szCs w:val="24"/>
        </w:rPr>
        <w:t>РАЗРЕШЕНИЕ РОДИТЕЛЯ (ЗАКОННОГО ПРЕДСТАВИТЕЛЯ)</w:t>
      </w:r>
    </w:p>
    <w:p w:rsidR="000D5449" w:rsidRPr="00DA00F5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0F5">
        <w:rPr>
          <w:rFonts w:ascii="Times New Roman" w:hAnsi="Times New Roman" w:cs="Times New Roman"/>
          <w:sz w:val="24"/>
          <w:szCs w:val="24"/>
        </w:rPr>
        <w:t>НА ПОСЕЩЕНИЕ РЕБЕНКА КРУЖКА</w:t>
      </w: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Заведующей МА</w:t>
      </w:r>
      <w:r w:rsidRPr="00DA00F5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 xml:space="preserve">д/с «Солнышко» </w:t>
      </w: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Г.М. </w:t>
      </w:r>
      <w:proofErr w:type="spellStart"/>
      <w:r>
        <w:rPr>
          <w:rFonts w:ascii="Times New Roman" w:hAnsi="Times New Roman" w:cs="Times New Roman"/>
        </w:rPr>
        <w:t>Латыповой</w:t>
      </w:r>
      <w:proofErr w:type="spellEnd"/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0D5449" w:rsidRDefault="000D5449" w:rsidP="000D544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A00F5">
        <w:rPr>
          <w:rFonts w:ascii="Times New Roman" w:hAnsi="Times New Roman" w:cs="Times New Roman"/>
        </w:rPr>
        <w:t xml:space="preserve"> Я,___________________________________________________________________________, (Ф.И.О.) паспорт: серия________номер____________выдан:__________________________________ _____________________________________________________________________________, проживающи</w:t>
      </w:r>
      <w:proofErr w:type="gramStart"/>
      <w:r w:rsidRPr="00DA00F5">
        <w:rPr>
          <w:rFonts w:ascii="Times New Roman" w:hAnsi="Times New Roman" w:cs="Times New Roman"/>
        </w:rPr>
        <w:t>й(</w:t>
      </w:r>
      <w:proofErr w:type="spellStart"/>
      <w:proofErr w:type="gramEnd"/>
      <w:r w:rsidRPr="00DA00F5">
        <w:rPr>
          <w:rFonts w:ascii="Times New Roman" w:hAnsi="Times New Roman" w:cs="Times New Roman"/>
        </w:rPr>
        <w:t>ая</w:t>
      </w:r>
      <w:proofErr w:type="spellEnd"/>
      <w:r w:rsidRPr="00DA00F5">
        <w:rPr>
          <w:rFonts w:ascii="Times New Roman" w:hAnsi="Times New Roman" w:cs="Times New Roman"/>
        </w:rPr>
        <w:t>) по адресу:____________________________________________________ являясь родителем / законным представителем воспитанника (</w:t>
      </w:r>
      <w:proofErr w:type="spellStart"/>
      <w:r w:rsidRPr="00DA00F5">
        <w:rPr>
          <w:rFonts w:ascii="Times New Roman" w:hAnsi="Times New Roman" w:cs="Times New Roman"/>
        </w:rPr>
        <w:t>цы</w:t>
      </w:r>
      <w:proofErr w:type="spellEnd"/>
      <w:r w:rsidRPr="00DA00F5">
        <w:rPr>
          <w:rFonts w:ascii="Times New Roman" w:hAnsi="Times New Roman" w:cs="Times New Roman"/>
        </w:rPr>
        <w:t xml:space="preserve">) ____________________ _____________________________________________________________________________ (Ф.И.О. ребенка) дата рождения «___» ______________ ______ года, настоящим даю свое разрешение на посещение моего ребенка </w:t>
      </w:r>
      <w:r w:rsidRPr="000D5449">
        <w:rPr>
          <w:rFonts w:ascii="Times New Roman" w:eastAsia="Times New Roman" w:hAnsi="Times New Roman" w:cs="Times New Roman"/>
          <w:kern w:val="36"/>
          <w:lang w:eastAsia="ru-RU"/>
        </w:rPr>
        <w:t xml:space="preserve">кружка – театральной студии «Золотой </w:t>
      </w:r>
      <w:proofErr w:type="spellStart"/>
      <w:r w:rsidRPr="000D5449">
        <w:rPr>
          <w:rFonts w:ascii="Times New Roman" w:eastAsia="Times New Roman" w:hAnsi="Times New Roman" w:cs="Times New Roman"/>
          <w:kern w:val="36"/>
          <w:lang w:eastAsia="ru-RU"/>
        </w:rPr>
        <w:t>курай</w:t>
      </w:r>
      <w:proofErr w:type="spellEnd"/>
      <w:r w:rsidRPr="000D5449">
        <w:rPr>
          <w:rFonts w:ascii="Times New Roman" w:eastAsia="Times New Roman" w:hAnsi="Times New Roman" w:cs="Times New Roman"/>
          <w:kern w:val="36"/>
          <w:lang w:eastAsia="ru-RU"/>
        </w:rPr>
        <w:t>»</w:t>
      </w:r>
      <w:proofErr w:type="spellStart"/>
      <w:r w:rsidRPr="00DA00F5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МА</w:t>
      </w:r>
      <w:r w:rsidRPr="00DA00F5">
        <w:rPr>
          <w:rFonts w:ascii="Times New Roman" w:hAnsi="Times New Roman" w:cs="Times New Roman"/>
        </w:rPr>
        <w:t>ДОУ</w:t>
      </w:r>
      <w:proofErr w:type="spellEnd"/>
      <w:r w:rsidRPr="00DA00F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/с «Солнышко»</w:t>
      </w:r>
      <w:r w:rsidRPr="00DA00F5">
        <w:rPr>
          <w:rFonts w:ascii="Times New Roman" w:hAnsi="Times New Roman" w:cs="Times New Roman"/>
        </w:rPr>
        <w:t xml:space="preserve"> находящегося по адресу: </w:t>
      </w:r>
      <w:r>
        <w:rPr>
          <w:rFonts w:ascii="Times New Roman" w:hAnsi="Times New Roman" w:cs="Times New Roman"/>
        </w:rPr>
        <w:t>с. Юмагузино, ул. Комсомольская,19</w:t>
      </w:r>
      <w:r w:rsidRPr="00DA00F5">
        <w:rPr>
          <w:rFonts w:ascii="Times New Roman" w:hAnsi="Times New Roman" w:cs="Times New Roman"/>
        </w:rPr>
        <w:t xml:space="preserve">, в целях наиболее полного исполнения образовательным учреждением своих обязанностей и компетенций, определенных Федеральным законом «Об образовании в Российской Федерации», а также принимаемыми в соответствии с ним другими законами и иными нормативно-правовыми актами Российской Федерации в области образования. Я оставляю за собой право отозвать свое разрешение посредством составления письменного заявления, которое может быть направлено мною в адрес администрации </w:t>
      </w:r>
      <w:r>
        <w:rPr>
          <w:rFonts w:ascii="Times New Roman" w:hAnsi="Times New Roman" w:cs="Times New Roman"/>
        </w:rPr>
        <w:t>МА</w:t>
      </w:r>
      <w:r w:rsidRPr="00DA00F5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 xml:space="preserve">д/с «Солнышко» </w:t>
      </w:r>
      <w:r w:rsidRPr="00DA00F5">
        <w:rPr>
          <w:rFonts w:ascii="Times New Roman" w:hAnsi="Times New Roman" w:cs="Times New Roman"/>
        </w:rPr>
        <w:t>Я подтверждаю, что, давая такое разрешение, я действую по собственной воле и в интересах с</w:t>
      </w:r>
      <w:r>
        <w:rPr>
          <w:rFonts w:ascii="Times New Roman" w:hAnsi="Times New Roman" w:cs="Times New Roman"/>
        </w:rPr>
        <w:t>воего ребенка (подопечного).</w:t>
      </w: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0D5449" w:rsidRDefault="00E145A0" w:rsidP="000D5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«____» ___________ 202</w:t>
      </w:r>
      <w:r w:rsidR="000D5449" w:rsidRPr="00DA00F5">
        <w:rPr>
          <w:rFonts w:ascii="Times New Roman" w:hAnsi="Times New Roman" w:cs="Times New Roman"/>
        </w:rPr>
        <w:t xml:space="preserve">__ г. </w:t>
      </w: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p w:rsidR="000D5449" w:rsidRDefault="000D5449" w:rsidP="000D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A00F5">
        <w:rPr>
          <w:rFonts w:ascii="Times New Roman" w:hAnsi="Times New Roman" w:cs="Times New Roman"/>
        </w:rPr>
        <w:t>____________ /____________________/ подпись р</w:t>
      </w:r>
      <w:r>
        <w:rPr>
          <w:rFonts w:ascii="Times New Roman" w:hAnsi="Times New Roman" w:cs="Times New Roman"/>
        </w:rPr>
        <w:t>одител</w:t>
      </w:r>
      <w:r w:rsidR="00317221">
        <w:rPr>
          <w:rFonts w:ascii="Times New Roman" w:hAnsi="Times New Roman" w:cs="Times New Roman"/>
        </w:rPr>
        <w:t>я</w:t>
      </w:r>
    </w:p>
    <w:p w:rsidR="000D5449" w:rsidRDefault="000D5449" w:rsidP="000D5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Pr="00A83439" w:rsidRDefault="000D5449" w:rsidP="000D54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34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Табель посещаемости</w:t>
      </w: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637"/>
        <w:gridCol w:w="566"/>
        <w:gridCol w:w="566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</w:tblGrid>
      <w:tr w:rsidR="000D5449" w:rsidTr="000D5449">
        <w:tc>
          <w:tcPr>
            <w:tcW w:w="1637" w:type="dxa"/>
            <w:vMerge w:val="restart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  <w:t>Список детей</w:t>
            </w:r>
          </w:p>
        </w:tc>
        <w:tc>
          <w:tcPr>
            <w:tcW w:w="7934" w:type="dxa"/>
            <w:gridSpan w:val="14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  <w:t>Дни посещений</w:t>
            </w:r>
          </w:p>
        </w:tc>
      </w:tr>
      <w:tr w:rsidR="000D5449" w:rsidTr="000D5449">
        <w:tc>
          <w:tcPr>
            <w:tcW w:w="1637" w:type="dxa"/>
            <w:vMerge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0D5449" w:rsidTr="000D5449">
        <w:tc>
          <w:tcPr>
            <w:tcW w:w="1637" w:type="dxa"/>
          </w:tcPr>
          <w:p w:rsidR="000D5449" w:rsidRPr="000D5449" w:rsidRDefault="00CB2698" w:rsidP="00E145A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5" w:tgtFrame="_blank" w:history="1">
              <w:r w:rsidR="000D5449" w:rsidRPr="000D5449">
                <w:rPr>
                  <w:rFonts w:ascii="Times New Roman" w:eastAsia="Times New Roman" w:hAnsi="Times New Roman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 </w:t>
              </w:r>
            </w:hyperlink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0D5449" w:rsidTr="000D5449">
        <w:tc>
          <w:tcPr>
            <w:tcW w:w="1637" w:type="dxa"/>
          </w:tcPr>
          <w:p w:rsidR="000D5449" w:rsidRPr="000D5449" w:rsidRDefault="000D5449" w:rsidP="000D544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0D5449" w:rsidTr="000D5449">
        <w:tc>
          <w:tcPr>
            <w:tcW w:w="1637" w:type="dxa"/>
          </w:tcPr>
          <w:p w:rsidR="000D5449" w:rsidRPr="000D5449" w:rsidRDefault="000D5449" w:rsidP="000D544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0D5449" w:rsidTr="000D5449">
        <w:tc>
          <w:tcPr>
            <w:tcW w:w="1637" w:type="dxa"/>
          </w:tcPr>
          <w:p w:rsidR="000D5449" w:rsidRPr="000D5449" w:rsidRDefault="00CB2698" w:rsidP="00E145A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6" w:tgtFrame="_blank" w:history="1">
              <w:r w:rsidR="000D5449" w:rsidRPr="000D5449">
                <w:rPr>
                  <w:rFonts w:ascii="Times New Roman" w:eastAsia="Times New Roman" w:hAnsi="Times New Roman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 </w:t>
              </w:r>
            </w:hyperlink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0D5449" w:rsidTr="000D5449">
        <w:tc>
          <w:tcPr>
            <w:tcW w:w="1637" w:type="dxa"/>
          </w:tcPr>
          <w:p w:rsidR="000D5449" w:rsidRPr="000D5449" w:rsidRDefault="000D5449" w:rsidP="000D544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0D5449" w:rsidTr="000D5449">
        <w:tc>
          <w:tcPr>
            <w:tcW w:w="1637" w:type="dxa"/>
          </w:tcPr>
          <w:p w:rsidR="000D5449" w:rsidRPr="000D5449" w:rsidRDefault="000D5449" w:rsidP="00E145A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0D5449" w:rsidTr="000D5449">
        <w:tc>
          <w:tcPr>
            <w:tcW w:w="1637" w:type="dxa"/>
          </w:tcPr>
          <w:p w:rsidR="000D5449" w:rsidRPr="000D5449" w:rsidRDefault="000D5449" w:rsidP="000D544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0D5449" w:rsidTr="000D5449">
        <w:tc>
          <w:tcPr>
            <w:tcW w:w="1637" w:type="dxa"/>
          </w:tcPr>
          <w:p w:rsidR="000D5449" w:rsidRPr="000D5449" w:rsidRDefault="00CB2698" w:rsidP="00E145A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7" w:tgtFrame="_blank" w:history="1">
              <w:r w:rsidR="000D5449" w:rsidRPr="000D5449">
                <w:rPr>
                  <w:rFonts w:ascii="Times New Roman" w:eastAsia="Times New Roman" w:hAnsi="Times New Roman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 </w:t>
              </w:r>
            </w:hyperlink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0D5449" w:rsidTr="000D5449">
        <w:tc>
          <w:tcPr>
            <w:tcW w:w="1637" w:type="dxa"/>
          </w:tcPr>
          <w:p w:rsidR="000D5449" w:rsidRPr="000D5449" w:rsidRDefault="000D5449" w:rsidP="000D544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0D5449" w:rsidTr="000D5449">
        <w:tc>
          <w:tcPr>
            <w:tcW w:w="1637" w:type="dxa"/>
          </w:tcPr>
          <w:p w:rsidR="000D5449" w:rsidRPr="000D5449" w:rsidRDefault="000D5449" w:rsidP="000D544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0D5449" w:rsidTr="000D5449">
        <w:trPr>
          <w:trHeight w:val="740"/>
        </w:trPr>
        <w:tc>
          <w:tcPr>
            <w:tcW w:w="1637" w:type="dxa"/>
          </w:tcPr>
          <w:p w:rsidR="000D5449" w:rsidRPr="000D5449" w:rsidRDefault="000D5449" w:rsidP="000D544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0D5449" w:rsidTr="000D5449">
        <w:tc>
          <w:tcPr>
            <w:tcW w:w="1637" w:type="dxa"/>
          </w:tcPr>
          <w:p w:rsidR="000D5449" w:rsidRPr="000D5449" w:rsidRDefault="000D5449" w:rsidP="000D544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0D5449" w:rsidTr="000D5449">
        <w:tc>
          <w:tcPr>
            <w:tcW w:w="1637" w:type="dxa"/>
          </w:tcPr>
          <w:p w:rsidR="000D5449" w:rsidRPr="000D5449" w:rsidRDefault="000D5449" w:rsidP="000D544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0D5449" w:rsidTr="000D5449">
        <w:tc>
          <w:tcPr>
            <w:tcW w:w="1637" w:type="dxa"/>
          </w:tcPr>
          <w:p w:rsidR="000D5449" w:rsidRPr="000D5449" w:rsidRDefault="00CB2698" w:rsidP="00E145A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8" w:tgtFrame="_blank" w:history="1">
              <w:r w:rsidR="000D5449" w:rsidRPr="000D5449">
                <w:rPr>
                  <w:rFonts w:ascii="Times New Roman" w:eastAsia="Times New Roman" w:hAnsi="Times New Roman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 </w:t>
              </w:r>
            </w:hyperlink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0D5449" w:rsidTr="000D5449">
        <w:tc>
          <w:tcPr>
            <w:tcW w:w="1637" w:type="dxa"/>
          </w:tcPr>
          <w:p w:rsidR="000D5449" w:rsidRPr="000D5449" w:rsidRDefault="000D5449" w:rsidP="000D544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6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68" w:type="dxa"/>
          </w:tcPr>
          <w:p w:rsidR="000D5449" w:rsidRDefault="000D5449" w:rsidP="00504083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Pr="00317221" w:rsidRDefault="00317221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31722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Руководитель </w:t>
      </w:r>
      <w:proofErr w:type="spellStart"/>
      <w:r w:rsidR="00E145A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Загитова</w:t>
      </w:r>
      <w:proofErr w:type="spellEnd"/>
      <w:r w:rsidR="00E145A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Р.И.</w:t>
      </w: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D5449" w:rsidRDefault="000D5449" w:rsidP="000D54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32787" w:rsidRDefault="00232787"/>
    <w:sectPr w:rsidR="00232787" w:rsidSect="00741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4553"/>
    <w:multiLevelType w:val="multilevel"/>
    <w:tmpl w:val="62500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">
    <w:nsid w:val="051F3888"/>
    <w:multiLevelType w:val="hybridMultilevel"/>
    <w:tmpl w:val="1E3432A0"/>
    <w:lvl w:ilvl="0" w:tplc="5260C13E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C3BC5"/>
    <w:multiLevelType w:val="hybridMultilevel"/>
    <w:tmpl w:val="719AB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663EC7"/>
    <w:multiLevelType w:val="hybridMultilevel"/>
    <w:tmpl w:val="32D44748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4">
    <w:nsid w:val="0DAC2A36"/>
    <w:multiLevelType w:val="hybridMultilevel"/>
    <w:tmpl w:val="47A889F2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5">
    <w:nsid w:val="1D9C2785"/>
    <w:multiLevelType w:val="hybridMultilevel"/>
    <w:tmpl w:val="A4F86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925FC"/>
    <w:multiLevelType w:val="hybridMultilevel"/>
    <w:tmpl w:val="C5109052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7">
    <w:nsid w:val="236E7726"/>
    <w:multiLevelType w:val="hybridMultilevel"/>
    <w:tmpl w:val="D57CB774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8">
    <w:nsid w:val="79FF7B82"/>
    <w:multiLevelType w:val="hybridMultilevel"/>
    <w:tmpl w:val="FD8A4958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9">
    <w:nsid w:val="7D57502F"/>
    <w:multiLevelType w:val="multilevel"/>
    <w:tmpl w:val="DE8C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2EC"/>
    <w:rsid w:val="000D5449"/>
    <w:rsid w:val="00144324"/>
    <w:rsid w:val="0022737F"/>
    <w:rsid w:val="00232787"/>
    <w:rsid w:val="00317221"/>
    <w:rsid w:val="00371FE5"/>
    <w:rsid w:val="003D10F4"/>
    <w:rsid w:val="00504083"/>
    <w:rsid w:val="00726D91"/>
    <w:rsid w:val="00736C18"/>
    <w:rsid w:val="007416C8"/>
    <w:rsid w:val="00BE22EC"/>
    <w:rsid w:val="00CB2698"/>
    <w:rsid w:val="00D72510"/>
    <w:rsid w:val="00E14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2787"/>
  </w:style>
  <w:style w:type="paragraph" w:styleId="a3">
    <w:name w:val="List Paragraph"/>
    <w:basedOn w:val="a"/>
    <w:uiPriority w:val="34"/>
    <w:qFormat/>
    <w:rsid w:val="0023278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table" w:styleId="a4">
    <w:name w:val="Table Grid"/>
    <w:basedOn w:val="a1"/>
    <w:uiPriority w:val="59"/>
    <w:rsid w:val="002327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D72510"/>
    <w:rPr>
      <w:b/>
      <w:bCs/>
    </w:rPr>
  </w:style>
  <w:style w:type="paragraph" w:styleId="a6">
    <w:name w:val="No Spacing"/>
    <w:uiPriority w:val="1"/>
    <w:qFormat/>
    <w:rsid w:val="00D725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2787"/>
  </w:style>
  <w:style w:type="paragraph" w:styleId="a3">
    <w:name w:val="List Paragraph"/>
    <w:basedOn w:val="a"/>
    <w:uiPriority w:val="34"/>
    <w:qFormat/>
    <w:rsid w:val="0023278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table" w:styleId="a4">
    <w:name w:val="Table Grid"/>
    <w:basedOn w:val="a1"/>
    <w:uiPriority w:val="59"/>
    <w:rsid w:val="002327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rb.ru/pretorian/?page=reestr&amp;view&amp;id=327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-rb.ru/pretorian/?page=reestr&amp;view&amp;id=232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-rb.ru/pretorian/?page=reestr&amp;view&amp;id=272419" TargetMode="External"/><Relationship Id="rId37" Type="http://schemas.microsoft.com/office/2007/relationships/stylesWithEffects" Target="stylesWithEffects.xml"/><Relationship Id="rId5" Type="http://schemas.openxmlformats.org/officeDocument/2006/relationships/hyperlink" Target="https://edu-rb.ru/pretorian/?page=reestr&amp;view&amp;id=11176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9710</Words>
  <Characters>55352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2019-02-18T11:14:00Z</dcterms:created>
  <dcterms:modified xsi:type="dcterms:W3CDTF">2021-09-27T08:52:00Z</dcterms:modified>
</cp:coreProperties>
</file>